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DCD3C" w14:textId="77777777" w:rsidR="00E26FE4" w:rsidRPr="00094A92" w:rsidRDefault="00E26FE4" w:rsidP="00E26FE4">
      <w:r w:rsidRPr="00094A92">
        <w:rPr>
          <w:noProof/>
        </w:rPr>
        <w:drawing>
          <wp:inline distT="0" distB="0" distL="0" distR="0" wp14:anchorId="703CF39D" wp14:editId="1E0B3F6F">
            <wp:extent cx="2219325" cy="2601144"/>
            <wp:effectExtent l="0" t="0" r="0" b="8890"/>
            <wp:docPr id="1370967134" name="Obrázek 51" descr="Stamp of Great Britain » 1840 1d Black and 1d Red plates 1a to 11 1840 1d black pl.1b GK with four margins, un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tamp of Great Britain » 1840 1d Black and 1d Red plates 1a to 11 1840 1d black pl.1b GK with four margins, unus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37" cy="26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3B5B" w14:textId="7DCB557A" w:rsidR="00E26FE4" w:rsidRPr="00094A92" w:rsidRDefault="00E26FE4" w:rsidP="00E26FE4">
      <w:r w:rsidRPr="00094A92">
        <w:t xml:space="preserve">1840 </w:t>
      </w:r>
      <w:proofErr w:type="gramStart"/>
      <w:r w:rsidRPr="00094A92">
        <w:t>1d</w:t>
      </w:r>
      <w:proofErr w:type="gramEnd"/>
      <w:r w:rsidRPr="00094A92">
        <w:t xml:space="preserve"> černá deska </w:t>
      </w:r>
      <w:proofErr w:type="gramStart"/>
      <w:r w:rsidRPr="00094A92">
        <w:t>1b</w:t>
      </w:r>
      <w:proofErr w:type="gramEnd"/>
      <w:r w:rsidRPr="00094A92">
        <w:t xml:space="preserve">, písmena GK </w:t>
      </w:r>
      <w:r w:rsidRPr="00094A92">
        <w:rPr>
          <w:b/>
          <w:bCs/>
        </w:rPr>
        <w:t>s krásnými kompletními okraji, velmi pěkný a atraktivní nepoužitý exemplář (*)</w:t>
      </w:r>
      <w:r w:rsidR="00AF7364">
        <w:rPr>
          <w:b/>
          <w:bCs/>
        </w:rPr>
        <w:t xml:space="preserve"> první známky světa!!!</w:t>
      </w:r>
      <w:r w:rsidRPr="00094A92">
        <w:rPr>
          <w:b/>
          <w:bCs/>
        </w:rPr>
        <w:t>,</w:t>
      </w:r>
      <w:r w:rsidRPr="00094A92">
        <w:t xml:space="preserve"> SG £12'500 jako *…………………………</w:t>
      </w:r>
      <w:r w:rsidRPr="00094A92">
        <w:rPr>
          <w:b/>
          <w:bCs/>
        </w:rPr>
        <w:t xml:space="preserve">€ </w:t>
      </w:r>
      <w:proofErr w:type="gramStart"/>
      <w:r w:rsidRPr="00094A92">
        <w:rPr>
          <w:b/>
          <w:bCs/>
        </w:rPr>
        <w:t>2.300,-</w:t>
      </w:r>
      <w:proofErr w:type="gramEnd"/>
    </w:p>
    <w:p w14:paraId="4A494986" w14:textId="77777777" w:rsidR="00E26FE4" w:rsidRPr="00094A92" w:rsidRDefault="00E26FE4" w:rsidP="00E26FE4">
      <w:r w:rsidRPr="00094A92">
        <w:rPr>
          <w:noProof/>
        </w:rPr>
        <w:drawing>
          <wp:inline distT="0" distB="0" distL="0" distR="0" wp14:anchorId="09ED21C7" wp14:editId="48ED71CC">
            <wp:extent cx="3670389" cy="2733675"/>
            <wp:effectExtent l="0" t="0" r="6350" b="0"/>
            <wp:docPr id="149037957" name="Obrázek 47" descr="Obsah obrázku umění, Sbí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Obsah obrázku umění, Sbír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39" cy="27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7CF5" w14:textId="77777777" w:rsidR="00E26FE4" w:rsidRPr="00094A92" w:rsidRDefault="00E26FE4" w:rsidP="00E26FE4">
      <w:proofErr w:type="spellStart"/>
      <w:r w:rsidRPr="00094A92">
        <w:t>North</w:t>
      </w:r>
      <w:proofErr w:type="spellEnd"/>
      <w:r w:rsidRPr="00094A92">
        <w:t xml:space="preserve"> Borneo 1899 říjen, 4 c na 12 c černo-modré, čtyřblok s okrajem archu vlevo, </w:t>
      </w:r>
      <w:r w:rsidRPr="00094A92">
        <w:rPr>
          <w:b/>
          <w:bCs/>
        </w:rPr>
        <w:t>varianta „vynechaná vertikální perforace uprostřed“</w:t>
      </w:r>
      <w:r w:rsidRPr="00094A92">
        <w:t xml:space="preserve">, velká část původního lepu, svěží barva, poznámka tužkou „89“ na okraji. Velmi vzácné, kvalita *, SG 1'700 liber++ (jako dva páry), SG </w:t>
      </w:r>
      <w:proofErr w:type="gramStart"/>
      <w:r w:rsidRPr="00094A92">
        <w:t>115a</w:t>
      </w:r>
      <w:proofErr w:type="gramEnd"/>
      <w:r w:rsidRPr="00094A92">
        <w:t>……………………………………………………………………………………………………………</w:t>
      </w:r>
      <w:proofErr w:type="gramStart"/>
      <w:r w:rsidRPr="00094A92">
        <w:t>…….</w:t>
      </w:r>
      <w:proofErr w:type="gramEnd"/>
      <w:r w:rsidRPr="00094A92">
        <w:rPr>
          <w:b/>
          <w:bCs/>
        </w:rPr>
        <w:t>€ 760,-</w:t>
      </w:r>
    </w:p>
    <w:p w14:paraId="4044B6B2" w14:textId="77777777" w:rsidR="00E26FE4" w:rsidRPr="00094A92" w:rsidRDefault="00E26FE4" w:rsidP="00E26FE4">
      <w:r w:rsidRPr="00094A92">
        <w:t>Jen ca 11,- Kč/libru!</w:t>
      </w:r>
    </w:p>
    <w:p w14:paraId="27218F86" w14:textId="77777777" w:rsidR="00E26FE4" w:rsidRPr="00094A92" w:rsidRDefault="00E26FE4" w:rsidP="00E26FE4">
      <w:r w:rsidRPr="00094A92">
        <w:rPr>
          <w:noProof/>
        </w:rPr>
        <w:lastRenderedPageBreak/>
        <w:drawing>
          <wp:inline distT="0" distB="0" distL="0" distR="0" wp14:anchorId="44AFF3B2" wp14:editId="1A44F6A4">
            <wp:extent cx="3248764" cy="1952625"/>
            <wp:effectExtent l="0" t="0" r="8890" b="0"/>
            <wp:docPr id="481346187" name="Obrázek 46" descr="Obsah obrázku umění, Sbírka, Symetrie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Obsah obrázku umění, Sbírka, Symetrie, vzo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51" cy="19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DEBF" w14:textId="77777777" w:rsidR="00E26FE4" w:rsidRPr="00094A92" w:rsidRDefault="00E26FE4" w:rsidP="00E26FE4">
      <w:r w:rsidRPr="00094A92">
        <w:t xml:space="preserve">Litografie </w:t>
      </w:r>
      <w:proofErr w:type="spellStart"/>
      <w:r w:rsidRPr="00094A92">
        <w:t>Bradbury</w:t>
      </w:r>
      <w:proofErr w:type="spellEnd"/>
      <w:r w:rsidRPr="00094A92">
        <w:t xml:space="preserve"> </w:t>
      </w:r>
      <w:proofErr w:type="spellStart"/>
      <w:r w:rsidRPr="00094A92">
        <w:t>Wilkinson</w:t>
      </w:r>
      <w:proofErr w:type="spellEnd"/>
      <w:r w:rsidRPr="00094A92">
        <w:t xml:space="preserve"> 1890/94, ½ a. matně hnědá, nepoužitý horizontální pár, kvalita *, </w:t>
      </w:r>
      <w:r w:rsidRPr="00094A92">
        <w:rPr>
          <w:b/>
          <w:bCs/>
        </w:rPr>
        <w:t>varianta „neperforovaná“,</w:t>
      </w:r>
      <w:r w:rsidRPr="00094A92">
        <w:t xml:space="preserve"> čerstvé a pěkné, mírná hnědá ryska směrem k dolní, možná přirozená vada papíru, velká část původního lepu. </w:t>
      </w:r>
      <w:r w:rsidRPr="00094A92">
        <w:rPr>
          <w:b/>
          <w:bCs/>
        </w:rPr>
        <w:t xml:space="preserve">Takto byly vydány pouze dva archy (120 známek). </w:t>
      </w:r>
      <w:r w:rsidRPr="00094A92">
        <w:t xml:space="preserve">Vzácné SG 1'500 GBP. Provenience: </w:t>
      </w:r>
      <w:proofErr w:type="spellStart"/>
      <w:r w:rsidRPr="00094A92">
        <w:t>Sotheby's</w:t>
      </w:r>
      <w:proofErr w:type="spellEnd"/>
      <w:r w:rsidRPr="00094A92">
        <w:t xml:space="preserve">, Londýn, 20. července 1995, položka 47, *, SG </w:t>
      </w:r>
      <w:proofErr w:type="gramStart"/>
      <w:r w:rsidRPr="00094A92">
        <w:t>4a</w:t>
      </w:r>
      <w:proofErr w:type="gramEnd"/>
      <w:r w:rsidRPr="00094A92">
        <w:t>……………………………………………………………………………………………</w:t>
      </w:r>
      <w:proofErr w:type="gramStart"/>
      <w:r w:rsidRPr="00094A92">
        <w:t>…….</w:t>
      </w:r>
      <w:proofErr w:type="gramEnd"/>
      <w:r w:rsidRPr="00094A92">
        <w:rPr>
          <w:b/>
          <w:bCs/>
        </w:rPr>
        <w:t>€ 790,-</w:t>
      </w:r>
    </w:p>
    <w:p w14:paraId="38CAF9D6" w14:textId="77777777" w:rsidR="00E26FE4" w:rsidRPr="00094A92" w:rsidRDefault="00E26FE4" w:rsidP="00E26FE4">
      <w:r w:rsidRPr="00094A92">
        <w:rPr>
          <w:noProof/>
        </w:rPr>
        <w:drawing>
          <wp:inline distT="0" distB="0" distL="0" distR="0" wp14:anchorId="5B473FCB" wp14:editId="718DF7FF">
            <wp:extent cx="2962275" cy="3466063"/>
            <wp:effectExtent l="0" t="0" r="0" b="1270"/>
            <wp:docPr id="1546929224" name="Obrázek 44" descr="Obsah obrázku Sbírka, text, muž, Poštovní znám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Obsah obrázku Sbírka, text, muž, Poštovní znám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70" cy="34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5185" w14:textId="77777777" w:rsidR="00E26FE4" w:rsidRPr="00094A92" w:rsidRDefault="00E26FE4" w:rsidP="00E26FE4">
      <w:pPr>
        <w:rPr>
          <w:b/>
          <w:bCs/>
        </w:rPr>
      </w:pPr>
      <w:proofErr w:type="spellStart"/>
      <w:r w:rsidRPr="00094A92">
        <w:t>Northern</w:t>
      </w:r>
      <w:proofErr w:type="spellEnd"/>
      <w:r w:rsidRPr="00094A92">
        <w:t xml:space="preserve"> </w:t>
      </w:r>
      <w:proofErr w:type="spellStart"/>
      <w:r w:rsidRPr="00094A92">
        <w:t>Rhodesia</w:t>
      </w:r>
      <w:proofErr w:type="spellEnd"/>
      <w:r w:rsidRPr="00094A92">
        <w:t xml:space="preserve"> 1924/29, ½ d. modrozelená, perforace 14, nepoužitý čtyřblok, </w:t>
      </w:r>
      <w:r w:rsidRPr="00094A92">
        <w:rPr>
          <w:b/>
          <w:bCs/>
        </w:rPr>
        <w:t>varianta „vynechaná vertikální perforace“</w:t>
      </w:r>
      <w:r w:rsidRPr="00094A92">
        <w:t xml:space="preserve">, svěží barvy, na velké části původního lepu. Mírná hnědá stopa po zbytku původní nálepky. Mimořádně vzácný a atraktivní blok, SG 2'400+ GBP. Provenience: </w:t>
      </w:r>
      <w:proofErr w:type="spellStart"/>
      <w:r w:rsidRPr="00094A92">
        <w:t>Robson</w:t>
      </w:r>
      <w:proofErr w:type="spellEnd"/>
      <w:r w:rsidRPr="00094A92">
        <w:t xml:space="preserve"> </w:t>
      </w:r>
      <w:proofErr w:type="spellStart"/>
      <w:r w:rsidRPr="00094A92">
        <w:t>Lowe</w:t>
      </w:r>
      <w:proofErr w:type="spellEnd"/>
      <w:r w:rsidRPr="00094A92">
        <w:t xml:space="preserve">, Londýn, 11. července 1978, lot 2788, *, SG </w:t>
      </w:r>
      <w:proofErr w:type="gramStart"/>
      <w:r w:rsidRPr="00094A92">
        <w:t>1a</w:t>
      </w:r>
      <w:proofErr w:type="gramEnd"/>
      <w:r w:rsidRPr="00094A92">
        <w:t>………………</w:t>
      </w:r>
      <w:r w:rsidRPr="00094A92">
        <w:rPr>
          <w:b/>
          <w:bCs/>
        </w:rPr>
        <w:t xml:space="preserve">€ </w:t>
      </w:r>
      <w:proofErr w:type="gramStart"/>
      <w:r w:rsidRPr="00094A92">
        <w:rPr>
          <w:b/>
          <w:bCs/>
        </w:rPr>
        <w:t>1.100,-</w:t>
      </w:r>
      <w:proofErr w:type="gramEnd"/>
    </w:p>
    <w:p w14:paraId="38BC9CA1" w14:textId="77777777" w:rsidR="00E26FE4" w:rsidRPr="00094A92" w:rsidRDefault="00E26FE4" w:rsidP="00E26FE4">
      <w:r w:rsidRPr="00094A92">
        <w:rPr>
          <w:noProof/>
        </w:rPr>
        <w:lastRenderedPageBreak/>
        <w:drawing>
          <wp:inline distT="0" distB="0" distL="0" distR="0" wp14:anchorId="340E4C3E" wp14:editId="61D7B09A">
            <wp:extent cx="1400175" cy="1638300"/>
            <wp:effectExtent l="0" t="0" r="9525" b="0"/>
            <wp:docPr id="35968470" name="Obrázek 41" descr="Obsah obrázku loď, Poštovní známka, Sbírka, znám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Obsah obrázku loď, Poštovní známka, Sbírka, znám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92">
        <w:rPr>
          <w:noProof/>
        </w:rPr>
        <w:drawing>
          <wp:inline distT="0" distB="0" distL="0" distR="0" wp14:anchorId="5AC858FE" wp14:editId="10A9EC37">
            <wp:extent cx="1409700" cy="1638300"/>
            <wp:effectExtent l="0" t="0" r="0" b="0"/>
            <wp:docPr id="593510799" name="Obrázek 40" descr="Obsah obrázku loď, Poštovní známka, známka, Sbí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Obsah obrázku loď, Poštovní známka, známka, Sbír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92">
        <w:rPr>
          <w:noProof/>
        </w:rPr>
        <w:drawing>
          <wp:inline distT="0" distB="0" distL="0" distR="0" wp14:anchorId="66AAA083" wp14:editId="586AB4E0">
            <wp:extent cx="1390650" cy="1619250"/>
            <wp:effectExtent l="0" t="0" r="0" b="0"/>
            <wp:docPr id="719135170" name="Obrázek 39" descr="Obsah obrázku loď, Poštovní známka, známka, Sbí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Obsah obrázku loď, Poštovní známka, známka, Sbír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92">
        <w:rPr>
          <w:noProof/>
        </w:rPr>
        <w:drawing>
          <wp:inline distT="0" distB="0" distL="0" distR="0" wp14:anchorId="3E37C621" wp14:editId="501533A2">
            <wp:extent cx="1371600" cy="1600200"/>
            <wp:effectExtent l="0" t="0" r="0" b="0"/>
            <wp:docPr id="537294719" name="Obrázek 38" descr="Obsah obrázku Poštovní známka, známka, Sbírka, plav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Obsah obrázku Poštovní známka, známka, Sbírka, plav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9014" w14:textId="77777777" w:rsidR="00E26FE4" w:rsidRPr="00094A92" w:rsidRDefault="00E26FE4" w:rsidP="00E26FE4">
      <w:r w:rsidRPr="00094A92">
        <w:rPr>
          <w:noProof/>
        </w:rPr>
        <w:drawing>
          <wp:inline distT="0" distB="0" distL="0" distR="0" wp14:anchorId="5772B807" wp14:editId="589E6854">
            <wp:extent cx="1533525" cy="1781175"/>
            <wp:effectExtent l="0" t="0" r="9525" b="9525"/>
            <wp:docPr id="1743934034" name="Obrázek 37" descr="Obsah obrázku loď, Poštovní známka, přeprava, Sbí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loď, Poštovní známka, přeprava, Sbír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92">
        <w:t xml:space="preserve"> </w:t>
      </w:r>
      <w:r w:rsidRPr="00094A92">
        <w:rPr>
          <w:noProof/>
        </w:rPr>
        <w:drawing>
          <wp:inline distT="0" distB="0" distL="0" distR="0" wp14:anchorId="2607DB4E" wp14:editId="28B59192">
            <wp:extent cx="1495425" cy="1752600"/>
            <wp:effectExtent l="0" t="0" r="9525" b="0"/>
            <wp:docPr id="483464885" name="Obrázek 36" descr="Obsah obrázku loď, Poštovní známka, známka, Sbí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Obsah obrázku loď, Poštovní známka, známka, Sbír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92">
        <w:t xml:space="preserve"> </w:t>
      </w:r>
      <w:r w:rsidRPr="00094A92">
        <w:rPr>
          <w:noProof/>
        </w:rPr>
        <w:drawing>
          <wp:inline distT="0" distB="0" distL="0" distR="0" wp14:anchorId="22400875" wp14:editId="7E1C8F62">
            <wp:extent cx="1028700" cy="1219200"/>
            <wp:effectExtent l="0" t="0" r="0" b="0"/>
            <wp:docPr id="1553585012" name="Obrázek 35" descr="Obsah obrázku loď, Poštovní známka, známka, Sbí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Obsah obrázku loď, Poštovní známka, známka, Sbír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139A" w14:textId="77777777" w:rsidR="00E26FE4" w:rsidRPr="00094A92" w:rsidRDefault="00E26FE4" w:rsidP="00E26FE4">
      <w:r w:rsidRPr="00094A92">
        <w:t xml:space="preserve">1915, 2 1/2 h, </w:t>
      </w:r>
      <w:proofErr w:type="spellStart"/>
      <w:r w:rsidRPr="00094A92">
        <w:t>brown</w:t>
      </w:r>
      <w:proofErr w:type="spellEnd"/>
      <w:r w:rsidRPr="00094A92">
        <w:t>, SG M1, SG £225</w:t>
      </w:r>
    </w:p>
    <w:p w14:paraId="78A9C798" w14:textId="77777777" w:rsidR="00E26FE4" w:rsidRPr="00094A92" w:rsidRDefault="00E26FE4" w:rsidP="00E26FE4">
      <w:r w:rsidRPr="00094A92">
        <w:t>1915, 4 h, green, SG M2, SG £325</w:t>
      </w:r>
    </w:p>
    <w:p w14:paraId="245B0B74" w14:textId="77777777" w:rsidR="00E26FE4" w:rsidRPr="00094A92" w:rsidRDefault="00E26FE4" w:rsidP="00E26FE4">
      <w:r w:rsidRPr="00094A92">
        <w:t xml:space="preserve">1915, 7 1/2 h, </w:t>
      </w:r>
      <w:proofErr w:type="spellStart"/>
      <w:r w:rsidRPr="00094A92">
        <w:t>carmine</w:t>
      </w:r>
      <w:proofErr w:type="spellEnd"/>
      <w:r w:rsidRPr="00094A92">
        <w:t>, SG M3, SG £100</w:t>
      </w:r>
    </w:p>
    <w:p w14:paraId="53D33715" w14:textId="77777777" w:rsidR="00E26FE4" w:rsidRPr="00094A92" w:rsidRDefault="00E26FE4" w:rsidP="00E26FE4">
      <w:r w:rsidRPr="00094A92">
        <w:t>1915, 15 h, ultramarine, SG M4, SG £170</w:t>
      </w:r>
    </w:p>
    <w:p w14:paraId="68F50794" w14:textId="77777777" w:rsidR="00E26FE4" w:rsidRPr="00094A92" w:rsidRDefault="00E26FE4" w:rsidP="00E26FE4">
      <w:r w:rsidRPr="00094A92">
        <w:t xml:space="preserve">1915, 20 h, </w:t>
      </w:r>
      <w:proofErr w:type="spellStart"/>
      <w:r w:rsidRPr="00094A92">
        <w:t>black</w:t>
      </w:r>
      <w:proofErr w:type="spellEnd"/>
      <w:r w:rsidRPr="00094A92">
        <w:t>/</w:t>
      </w:r>
      <w:proofErr w:type="spellStart"/>
      <w:r w:rsidRPr="00094A92">
        <w:t>red</w:t>
      </w:r>
      <w:proofErr w:type="spellEnd"/>
      <w:r w:rsidRPr="00094A92">
        <w:t xml:space="preserve"> on </w:t>
      </w:r>
      <w:proofErr w:type="spellStart"/>
      <w:r w:rsidRPr="00094A92">
        <w:t>yellow</w:t>
      </w:r>
      <w:proofErr w:type="spellEnd"/>
      <w:r w:rsidRPr="00094A92">
        <w:t xml:space="preserve"> </w:t>
      </w:r>
      <w:proofErr w:type="spellStart"/>
      <w:r w:rsidRPr="00094A92">
        <w:t>paper</w:t>
      </w:r>
      <w:proofErr w:type="spellEnd"/>
      <w:r w:rsidRPr="00094A92">
        <w:t>, SG M5, SG £350</w:t>
      </w:r>
    </w:p>
    <w:p w14:paraId="1B30A8A3" w14:textId="77777777" w:rsidR="00E26FE4" w:rsidRPr="00094A92" w:rsidRDefault="00E26FE4" w:rsidP="00E26FE4">
      <w:r w:rsidRPr="00094A92">
        <w:t xml:space="preserve">1915, 30 h, </w:t>
      </w:r>
      <w:proofErr w:type="spellStart"/>
      <w:r w:rsidRPr="00094A92">
        <w:t>black</w:t>
      </w:r>
      <w:proofErr w:type="spellEnd"/>
      <w:r w:rsidRPr="00094A92">
        <w:t>/</w:t>
      </w:r>
      <w:proofErr w:type="spellStart"/>
      <w:r w:rsidRPr="00094A92">
        <w:t>carmine</w:t>
      </w:r>
      <w:proofErr w:type="spellEnd"/>
      <w:r w:rsidRPr="00094A92">
        <w:t>, SG M6, SG £425</w:t>
      </w:r>
    </w:p>
    <w:p w14:paraId="34C22FF6" w14:textId="77777777" w:rsidR="00E26FE4" w:rsidRPr="00094A92" w:rsidRDefault="00E26FE4" w:rsidP="00E26FE4">
      <w:r w:rsidRPr="00094A92">
        <w:t xml:space="preserve">1915, 45 h, </w:t>
      </w:r>
      <w:proofErr w:type="spellStart"/>
      <w:r w:rsidRPr="00094A92">
        <w:t>black</w:t>
      </w:r>
      <w:proofErr w:type="spellEnd"/>
      <w:r w:rsidRPr="00094A92">
        <w:t>/</w:t>
      </w:r>
      <w:proofErr w:type="spellStart"/>
      <w:r w:rsidRPr="00094A92">
        <w:t>mauve</w:t>
      </w:r>
      <w:proofErr w:type="spellEnd"/>
      <w:r w:rsidRPr="00094A92">
        <w:t>, SG M7, SG £500</w:t>
      </w:r>
    </w:p>
    <w:p w14:paraId="232318CF" w14:textId="18B6B36E" w:rsidR="00B92C61" w:rsidRDefault="00E26FE4" w:rsidP="00E26FE4">
      <w:pPr>
        <w:rPr>
          <w:b/>
          <w:bCs/>
        </w:rPr>
      </w:pPr>
      <w:proofErr w:type="spellStart"/>
      <w:r w:rsidRPr="00094A92">
        <w:t>Deutsch</w:t>
      </w:r>
      <w:proofErr w:type="spellEnd"/>
      <w:r w:rsidRPr="00094A92">
        <w:t xml:space="preserve"> </w:t>
      </w:r>
      <w:proofErr w:type="spellStart"/>
      <w:r w:rsidRPr="00094A92">
        <w:t>Ostafrika</w:t>
      </w:r>
      <w:proofErr w:type="spellEnd"/>
      <w:r w:rsidRPr="00094A92">
        <w:t xml:space="preserve">, sada s červenofialovým přetiskem typu C, G. R./MAFIA, </w:t>
      </w:r>
      <w:r w:rsidRPr="00094A92">
        <w:rPr>
          <w:b/>
          <w:bCs/>
        </w:rPr>
        <w:t xml:space="preserve">původní lep bez nálepky ** (!!!), velmi svěží a velmi dobře centrované, s certifikátem </w:t>
      </w:r>
      <w:proofErr w:type="spellStart"/>
      <w:r w:rsidRPr="00094A92">
        <w:rPr>
          <w:b/>
          <w:bCs/>
        </w:rPr>
        <w:t>Scheller</w:t>
      </w:r>
      <w:proofErr w:type="spellEnd"/>
      <w:r w:rsidRPr="00094A92">
        <w:rPr>
          <w:b/>
          <w:bCs/>
        </w:rPr>
        <w:t xml:space="preserve"> a Hoffmann-</w:t>
      </w:r>
      <w:proofErr w:type="spellStart"/>
      <w:r w:rsidRPr="00094A92">
        <w:rPr>
          <w:b/>
          <w:bCs/>
        </w:rPr>
        <w:t>Giesecke</w:t>
      </w:r>
      <w:proofErr w:type="spellEnd"/>
      <w:r w:rsidRPr="00094A92">
        <w:rPr>
          <w:b/>
          <w:bCs/>
        </w:rPr>
        <w:t xml:space="preserve">, CV 2095 GBP pro * </w:t>
      </w:r>
      <w:proofErr w:type="gramStart"/>
      <w:r w:rsidRPr="00094A92">
        <w:rPr>
          <w:b/>
          <w:bCs/>
        </w:rPr>
        <w:t>kvalitu!</w:t>
      </w:r>
      <w:r w:rsidRPr="00094A92">
        <w:t>…</w:t>
      </w:r>
      <w:proofErr w:type="gramEnd"/>
      <w:r w:rsidRPr="00094A92">
        <w:t>……………………………………………………</w:t>
      </w:r>
      <w:r w:rsidRPr="00094A92">
        <w:rPr>
          <w:b/>
          <w:bCs/>
        </w:rPr>
        <w:t>1.945 EUR</w:t>
      </w:r>
    </w:p>
    <w:p w14:paraId="3B5AE37B" w14:textId="77777777" w:rsidR="00E26FE4" w:rsidRDefault="00E26FE4" w:rsidP="00E26FE4">
      <w:pPr>
        <w:rPr>
          <w:b/>
          <w:bCs/>
        </w:rPr>
      </w:pPr>
    </w:p>
    <w:p w14:paraId="2B85E4D4" w14:textId="77777777" w:rsidR="00E26FE4" w:rsidRDefault="00E26FE4" w:rsidP="00E26FE4">
      <w:pPr>
        <w:rPr>
          <w:b/>
          <w:bCs/>
        </w:rPr>
      </w:pPr>
    </w:p>
    <w:p w14:paraId="22A20703" w14:textId="77777777" w:rsidR="00E26FE4" w:rsidRDefault="00E26FE4" w:rsidP="00E26FE4">
      <w:r>
        <w:rPr>
          <w:noProof/>
        </w:rPr>
        <w:lastRenderedPageBreak/>
        <w:drawing>
          <wp:inline distT="0" distB="0" distL="0" distR="0" wp14:anchorId="49BCF767" wp14:editId="69378F81">
            <wp:extent cx="2276475" cy="3513078"/>
            <wp:effectExtent l="0" t="0" r="0" b="0"/>
            <wp:docPr id="1979761087" name="Obrázek 1" descr="Stamp of Bahamas 1916 Special Delivery 5d black and orange upper marginal mint n.h. with variety overprint double, one inve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mp of Bahamas 1916 Special Delivery 5d black and orange upper marginal mint n.h. with variety overprint double, one inver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94" cy="35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D1C9" w14:textId="77777777" w:rsidR="00E26FE4" w:rsidRDefault="00E26FE4" w:rsidP="00E26FE4">
      <w:proofErr w:type="spellStart"/>
      <w:r>
        <w:t>Bahamas</w:t>
      </w:r>
      <w:proofErr w:type="spellEnd"/>
      <w:r>
        <w:t xml:space="preserve">, 1916,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gramStart"/>
      <w:r>
        <w:t>5d</w:t>
      </w:r>
      <w:proofErr w:type="gramEnd"/>
      <w:r>
        <w:t xml:space="preserve"> černá a oranžová, s horním okrajem archu, </w:t>
      </w:r>
      <w:r w:rsidRPr="00BA5B8C">
        <w:rPr>
          <w:b/>
          <w:bCs/>
        </w:rPr>
        <w:t>původní lep bez nálepky, varianta „dvojitý přetisk, jeden převrácený“.</w:t>
      </w:r>
      <w:r>
        <w:t xml:space="preserve"> V tomto stavu velmi vzácná. Certifikát </w:t>
      </w:r>
      <w:r w:rsidRPr="004F1BAC">
        <w:t xml:space="preserve">B.P.A </w:t>
      </w:r>
      <w:r>
        <w:t xml:space="preserve">z roku </w:t>
      </w:r>
      <w:r w:rsidRPr="004F1BAC">
        <w:t>1998</w:t>
      </w:r>
      <w:r>
        <w:t>. Katalog SG S1b, katalogová hodnota 1.100 GBP za * kvalitu – zde ovšem **!!!...............................................................................................................</w:t>
      </w:r>
      <w:r w:rsidRPr="00EB7A97">
        <w:rPr>
          <w:b/>
          <w:bCs/>
        </w:rPr>
        <w:t>23.000,- Kč</w:t>
      </w:r>
    </w:p>
    <w:p w14:paraId="4CF69FE7" w14:textId="77777777" w:rsidR="00E26FE4" w:rsidRDefault="00E26FE4" w:rsidP="00E26FE4"/>
    <w:p w14:paraId="2C614207" w14:textId="77777777" w:rsidR="00E26FE4" w:rsidRDefault="00E26FE4" w:rsidP="00E26FE4">
      <w:r>
        <w:rPr>
          <w:noProof/>
        </w:rPr>
        <w:drawing>
          <wp:inline distT="0" distB="0" distL="0" distR="0" wp14:anchorId="56373D4E" wp14:editId="4EE4AD4D">
            <wp:extent cx="3723130" cy="1866900"/>
            <wp:effectExtent l="0" t="0" r="0" b="0"/>
            <wp:docPr id="267943345" name="Obrázek 2" descr="Stamp of Somaliland Protectorate 1903 (June) 2a. marginal pair, one variety mi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mp of Somaliland Protectorate 1903 (June) 2a. marginal pair, one variety miss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82" cy="18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C99B" w14:textId="77777777" w:rsidR="00E26FE4" w:rsidRDefault="00E26FE4" w:rsidP="00E26FE4">
      <w:proofErr w:type="spellStart"/>
      <w:r>
        <w:t>British</w:t>
      </w:r>
      <w:proofErr w:type="spellEnd"/>
      <w:r>
        <w:t xml:space="preserve"> </w:t>
      </w:r>
      <w:proofErr w:type="spellStart"/>
      <w:r>
        <w:t>Somaliland</w:t>
      </w:r>
      <w:proofErr w:type="spellEnd"/>
      <w:r>
        <w:t xml:space="preserve">, 1903, 2a pár s levým okrajem archu, </w:t>
      </w:r>
      <w:r w:rsidRPr="00BA5B8C">
        <w:rPr>
          <w:b/>
          <w:bCs/>
        </w:rPr>
        <w:t>varianta přetisku na levé známce „chybějící „I“ v e slově BRITISH</w:t>
      </w:r>
      <w:r>
        <w:t xml:space="preserve">, </w:t>
      </w:r>
      <w:r w:rsidRPr="003248EE">
        <w:rPr>
          <w:b/>
          <w:bCs/>
        </w:rPr>
        <w:t xml:space="preserve">původní lep bez </w:t>
      </w:r>
      <w:proofErr w:type="gramStart"/>
      <w:r w:rsidRPr="003248EE">
        <w:rPr>
          <w:b/>
          <w:bCs/>
        </w:rPr>
        <w:t>nálepky!</w:t>
      </w:r>
      <w:r>
        <w:t>,</w:t>
      </w:r>
      <w:proofErr w:type="gramEnd"/>
      <w:r>
        <w:t xml:space="preserve"> velmi hezký stav. Katalog SG </w:t>
      </w:r>
      <w:proofErr w:type="gramStart"/>
      <w:r>
        <w:t>3a</w:t>
      </w:r>
      <w:proofErr w:type="gramEnd"/>
      <w:r>
        <w:t xml:space="preserve">, katalogová hodnota 650 GBP…………………………………………………………………………… </w:t>
      </w:r>
      <w:proofErr w:type="gramStart"/>
      <w:r w:rsidRPr="00AB3923">
        <w:rPr>
          <w:b/>
          <w:bCs/>
        </w:rPr>
        <w:t>1</w:t>
      </w:r>
      <w:r>
        <w:rPr>
          <w:b/>
          <w:bCs/>
        </w:rPr>
        <w:t>0</w:t>
      </w:r>
      <w:r w:rsidRPr="00AB3923">
        <w:rPr>
          <w:b/>
          <w:bCs/>
        </w:rPr>
        <w:t>.</w:t>
      </w:r>
      <w:r>
        <w:rPr>
          <w:b/>
          <w:bCs/>
        </w:rPr>
        <w:t>5</w:t>
      </w:r>
      <w:r w:rsidRPr="00AB3923">
        <w:rPr>
          <w:b/>
          <w:bCs/>
        </w:rPr>
        <w:t>00,-</w:t>
      </w:r>
      <w:proofErr w:type="gramEnd"/>
      <w:r w:rsidRPr="00AB3923">
        <w:rPr>
          <w:b/>
          <w:bCs/>
        </w:rPr>
        <w:t xml:space="preserve"> Kč</w:t>
      </w:r>
    </w:p>
    <w:p w14:paraId="7B212C87" w14:textId="77777777" w:rsidR="00E26FE4" w:rsidRDefault="00E26FE4" w:rsidP="00E26FE4"/>
    <w:p w14:paraId="42B6342C" w14:textId="77777777" w:rsidR="00E26FE4" w:rsidRDefault="00E26FE4" w:rsidP="00E26FE4">
      <w:r>
        <w:rPr>
          <w:noProof/>
        </w:rPr>
        <w:lastRenderedPageBreak/>
        <w:drawing>
          <wp:inline distT="0" distB="0" distL="0" distR="0" wp14:anchorId="15B901D0" wp14:editId="624D424E">
            <wp:extent cx="3148301" cy="1790700"/>
            <wp:effectExtent l="0" t="0" r="0" b="0"/>
            <wp:docPr id="1915933459" name="Obrázek 3" descr="Stamp of South Africa » Cape of Good Hope 1861 Woodblock 1d vermilion used with crisp barred triangular oblit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mp of South Africa » Cape of Good Hope 1861 Woodblock 1d vermilion used with crisp barred triangular oblitera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37" cy="18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6302" w14:textId="77777777" w:rsidR="00E26FE4" w:rsidRDefault="00E26FE4" w:rsidP="00E26FE4">
      <w:r>
        <w:t xml:space="preserve">Cape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Hope, 1861, </w:t>
      </w:r>
      <w:proofErr w:type="spellStart"/>
      <w:r>
        <w:t>Woodblack</w:t>
      </w:r>
      <w:proofErr w:type="spellEnd"/>
      <w:r>
        <w:t xml:space="preserve"> </w:t>
      </w:r>
      <w:proofErr w:type="gramStart"/>
      <w:r>
        <w:t>1d</w:t>
      </w:r>
      <w:proofErr w:type="gramEnd"/>
      <w:r>
        <w:t xml:space="preserve"> </w:t>
      </w:r>
      <w:proofErr w:type="spellStart"/>
      <w:r>
        <w:t>vermilion</w:t>
      </w:r>
      <w:proofErr w:type="spellEnd"/>
      <w:r>
        <w:t xml:space="preserve">, znehodnocená krásným trojúhelníkovým razítkem, těsně střižená vlevo dole, přesto s kompletními okraji, částečně velmi širokými, čerstvá barva, </w:t>
      </w:r>
      <w:r w:rsidRPr="00BA5B8C">
        <w:rPr>
          <w:b/>
          <w:bCs/>
        </w:rPr>
        <w:t>velmi atraktivní exemplář této slavné rarity</w:t>
      </w:r>
      <w:r>
        <w:t xml:space="preserve">. Certifikát </w:t>
      </w:r>
      <w:proofErr w:type="spellStart"/>
      <w:r>
        <w:t>Sismondo</w:t>
      </w:r>
      <w:proofErr w:type="spellEnd"/>
      <w:r>
        <w:t xml:space="preserve"> z roku 2004 a </w:t>
      </w:r>
      <w:proofErr w:type="spellStart"/>
      <w:r>
        <w:t>Pröschold</w:t>
      </w:r>
      <w:proofErr w:type="spellEnd"/>
      <w:r>
        <w:t xml:space="preserve"> z roku 1984. Katalog SG 13, katalogová hodnota 3.250 GBP……………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 w:rsidRPr="0046468B">
        <w:rPr>
          <w:b/>
          <w:bCs/>
        </w:rPr>
        <w:t>32.500,-</w:t>
      </w:r>
      <w:proofErr w:type="gramEnd"/>
      <w:r w:rsidRPr="0046468B">
        <w:rPr>
          <w:b/>
          <w:bCs/>
        </w:rPr>
        <w:t xml:space="preserve"> Kč</w:t>
      </w:r>
    </w:p>
    <w:p w14:paraId="076F3A91" w14:textId="77777777" w:rsidR="00E26FE4" w:rsidRDefault="00E26FE4" w:rsidP="00E26FE4">
      <w:r>
        <w:t>Pouze 10 Kč za libru!!!</w:t>
      </w:r>
    </w:p>
    <w:p w14:paraId="3515F530" w14:textId="77777777" w:rsidR="00E26FE4" w:rsidRDefault="00E26FE4" w:rsidP="00E26FE4"/>
    <w:p w14:paraId="266BF700" w14:textId="77777777" w:rsidR="00E26FE4" w:rsidRDefault="00E26FE4" w:rsidP="00E26FE4">
      <w:r>
        <w:rPr>
          <w:noProof/>
        </w:rPr>
        <w:drawing>
          <wp:inline distT="0" distB="0" distL="0" distR="0" wp14:anchorId="623944BB" wp14:editId="022421E8">
            <wp:extent cx="1771650" cy="3862110"/>
            <wp:effectExtent l="0" t="0" r="0" b="5080"/>
            <wp:docPr id="1110795638" name="Obrázek 4" descr="Stamp of Southern Rhodesia 1024-29 Admiral 1d imperforate at left margin in mint top left corner marginal block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mp of Southern Rhodesia 1024-29 Admiral 1d imperforate at left margin in mint top left corner marginal block of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89" cy="38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7632" w14:textId="77777777" w:rsidR="00E26FE4" w:rsidRDefault="00E26FE4" w:rsidP="00E26FE4">
      <w:proofErr w:type="spellStart"/>
      <w:r>
        <w:t>Southern</w:t>
      </w:r>
      <w:proofErr w:type="spellEnd"/>
      <w:r>
        <w:t xml:space="preserve"> </w:t>
      </w:r>
      <w:proofErr w:type="spellStart"/>
      <w:r>
        <w:t>Rhodesia</w:t>
      </w:r>
      <w:proofErr w:type="spellEnd"/>
      <w:r>
        <w:t xml:space="preserve">, emise z let </w:t>
      </w:r>
      <w:r w:rsidRPr="008B5456">
        <w:t>1</w:t>
      </w:r>
      <w:r>
        <w:t>9</w:t>
      </w:r>
      <w:r w:rsidRPr="008B5456">
        <w:t>24–29</w:t>
      </w:r>
      <w:r>
        <w:t>, tzv.</w:t>
      </w:r>
      <w:r w:rsidRPr="008B5456">
        <w:t xml:space="preserve"> </w:t>
      </w:r>
      <w:r>
        <w:t>„</w:t>
      </w:r>
      <w:r w:rsidRPr="008B5456">
        <w:t>Admir</w:t>
      </w:r>
      <w:r>
        <w:t>á</w:t>
      </w:r>
      <w:r w:rsidRPr="008B5456">
        <w:t>l</w:t>
      </w:r>
      <w:r>
        <w:t>“,</w:t>
      </w:r>
      <w:r w:rsidRPr="008B5456">
        <w:t xml:space="preserve"> </w:t>
      </w:r>
      <w:proofErr w:type="gramStart"/>
      <w:r w:rsidRPr="008B5456">
        <w:t>1d</w:t>
      </w:r>
      <w:proofErr w:type="gramEnd"/>
      <w:r w:rsidRPr="008B5456">
        <w:t xml:space="preserve"> neperforovaný </w:t>
      </w:r>
      <w:r>
        <w:t xml:space="preserve">exemplář z levého horního okraje archu (2x4 známky), </w:t>
      </w:r>
      <w:r w:rsidRPr="008B5456">
        <w:rPr>
          <w:b/>
          <w:bCs/>
        </w:rPr>
        <w:t>varianta „vynechaná perforace na levém okraji“</w:t>
      </w:r>
      <w:r>
        <w:t>.</w:t>
      </w:r>
      <w:r w:rsidRPr="008B5456">
        <w:t xml:space="preserve"> Pouze jedna známka je s nálepkou, </w:t>
      </w:r>
      <w:r>
        <w:t>ostatní jsou v ** kvalitě! D</w:t>
      </w:r>
      <w:r w:rsidRPr="008B5456">
        <w:t xml:space="preserve">robné </w:t>
      </w:r>
      <w:r>
        <w:t>lomy lepu</w:t>
      </w:r>
      <w:r w:rsidRPr="008B5456">
        <w:t>, velmi pěkn</w:t>
      </w:r>
      <w:r>
        <w:t>ý</w:t>
      </w:r>
      <w:r w:rsidRPr="008B5456">
        <w:t xml:space="preserve"> a vzácn</w:t>
      </w:r>
      <w:r>
        <w:t>ý exemplář</w:t>
      </w:r>
      <w:r w:rsidRPr="008B5456">
        <w:t xml:space="preserve">. </w:t>
      </w:r>
      <w:r w:rsidRPr="00BA5B8C">
        <w:rPr>
          <w:b/>
          <w:bCs/>
        </w:rPr>
        <w:t>Podle dostupných zdrojů, byly touto variantou vyrobeny pouhé 4 archy, z čehož vyplývá maximálně 48 možných kusů samostatných známek s vynechanou perforací vlevo. V tomto stavu se může jednat o unikát!</w:t>
      </w:r>
      <w:r>
        <w:t xml:space="preserve"> Stanley </w:t>
      </w:r>
      <w:proofErr w:type="spellStart"/>
      <w:r>
        <w:t>Gibbons</w:t>
      </w:r>
      <w:proofErr w:type="spellEnd"/>
      <w:r>
        <w:t xml:space="preserve"> 2 </w:t>
      </w:r>
      <w:proofErr w:type="gramStart"/>
      <w:r>
        <w:t>var,…</w:t>
      </w:r>
      <w:proofErr w:type="gramEnd"/>
      <w:r>
        <w:t>…………………………</w:t>
      </w:r>
      <w:r w:rsidRPr="005837A5">
        <w:rPr>
          <w:b/>
          <w:bCs/>
        </w:rPr>
        <w:t xml:space="preserve">30.000,- Kč </w:t>
      </w:r>
    </w:p>
    <w:p w14:paraId="36DBA051" w14:textId="77777777" w:rsidR="00E26FE4" w:rsidRDefault="00E26FE4" w:rsidP="00E26FE4"/>
    <w:p w14:paraId="4D95715A" w14:textId="77777777" w:rsidR="00BE31CD" w:rsidRDefault="00BE31CD" w:rsidP="00BE31CD"/>
    <w:p w14:paraId="792A5E10" w14:textId="263A14D5" w:rsidR="00BE31CD" w:rsidRDefault="000F5AEB" w:rsidP="00BE31CD">
      <w:r>
        <w:rPr>
          <w:noProof/>
        </w:rPr>
        <w:drawing>
          <wp:inline distT="0" distB="0" distL="0" distR="0" wp14:anchorId="5874B7F0" wp14:editId="5E2CF69D">
            <wp:extent cx="5760720" cy="5191760"/>
            <wp:effectExtent l="0" t="0" r="0" b="8890"/>
            <wp:docPr id="12563336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79E1" w14:textId="05FE868A" w:rsidR="00BE31CD" w:rsidRDefault="00BE31CD" w:rsidP="00BE31CD"/>
    <w:p w14:paraId="41BBA67F" w14:textId="3BE61D4A" w:rsidR="00BE31CD" w:rsidRDefault="00BE31CD" w:rsidP="00BE31CD">
      <w:r w:rsidRPr="009B6CD7">
        <w:t xml:space="preserve">Niger Coast </w:t>
      </w:r>
      <w:proofErr w:type="spellStart"/>
      <w:r w:rsidRPr="009B6CD7">
        <w:t>Protectorate</w:t>
      </w:r>
      <w:proofErr w:type="spellEnd"/>
      <w:r w:rsidRPr="009B6CD7">
        <w:t xml:space="preserve"> 1894 (1. ledna):</w:t>
      </w:r>
      <w:r>
        <w:t xml:space="preserve"> </w:t>
      </w:r>
      <w:r w:rsidRPr="009B6CD7">
        <w:t>přetisky „</w:t>
      </w:r>
      <w:proofErr w:type="spellStart"/>
      <w:r w:rsidRPr="009B6CD7">
        <w:t>Oil</w:t>
      </w:r>
      <w:proofErr w:type="spellEnd"/>
      <w:r w:rsidRPr="009B6CD7">
        <w:t xml:space="preserve"> </w:t>
      </w:r>
      <w:proofErr w:type="spellStart"/>
      <w:r w:rsidRPr="009B6CD7">
        <w:t>Rivers</w:t>
      </w:r>
      <w:proofErr w:type="spellEnd"/>
      <w:r w:rsidRPr="009B6CD7">
        <w:t xml:space="preserve">“, kompletní série šesti známek od ½ d. </w:t>
      </w:r>
      <w:proofErr w:type="spellStart"/>
      <w:r w:rsidRPr="009B6CD7">
        <w:t>vermilion</w:t>
      </w:r>
      <w:proofErr w:type="spellEnd"/>
      <w:r w:rsidRPr="009B6CD7">
        <w:t xml:space="preserve"> po 1 s. černou, všechny použity na doporučené </w:t>
      </w:r>
      <w:proofErr w:type="spellStart"/>
      <w:r w:rsidRPr="009B6CD7">
        <w:t>celinové</w:t>
      </w:r>
      <w:proofErr w:type="spellEnd"/>
      <w:r w:rsidRPr="009B6CD7">
        <w:t xml:space="preserve"> obálce Niger Coast 2 d. ultramarine, formát H2 (H&amp;G </w:t>
      </w:r>
      <w:proofErr w:type="gramStart"/>
      <w:r w:rsidRPr="009B6CD7">
        <w:t>4b</w:t>
      </w:r>
      <w:proofErr w:type="gramEnd"/>
      <w:r w:rsidRPr="009B6CD7">
        <w:t xml:space="preserve">), odeslané z </w:t>
      </w:r>
      <w:proofErr w:type="spellStart"/>
      <w:r w:rsidRPr="009B6CD7">
        <w:t>Opoba</w:t>
      </w:r>
      <w:proofErr w:type="spellEnd"/>
      <w:r w:rsidRPr="009B6CD7">
        <w:t xml:space="preserve"> do Glasgow ve Skotsku, datované 1. června 1895, všechny </w:t>
      </w:r>
      <w:r>
        <w:t>s</w:t>
      </w:r>
      <w:r w:rsidRPr="009B6CD7">
        <w:t xml:space="preserve"> černým kruhovým razítkem „</w:t>
      </w:r>
      <w:proofErr w:type="spellStart"/>
      <w:r w:rsidRPr="009B6CD7">
        <w:t>Opobo</w:t>
      </w:r>
      <w:proofErr w:type="spellEnd"/>
      <w:r w:rsidRPr="009B6CD7">
        <w:t xml:space="preserve"> River“. Na líci tranzitní razítko „</w:t>
      </w:r>
      <w:proofErr w:type="spellStart"/>
      <w:r w:rsidRPr="009B6CD7">
        <w:t>Registered</w:t>
      </w:r>
      <w:proofErr w:type="spellEnd"/>
      <w:r w:rsidRPr="009B6CD7">
        <w:t xml:space="preserve"> / Liverpool“ (15 JY) a na rubu příchozí dvojkruhové razítko „Glasgow </w:t>
      </w:r>
      <w:proofErr w:type="spellStart"/>
      <w:r w:rsidRPr="009B6CD7">
        <w:t>Registered</w:t>
      </w:r>
      <w:proofErr w:type="spellEnd"/>
      <w:r w:rsidRPr="009B6CD7">
        <w:t xml:space="preserve">“ (15 JY). </w:t>
      </w:r>
      <w:r w:rsidR="00EC3BE3" w:rsidRPr="00A3703D">
        <w:rPr>
          <w:b/>
          <w:bCs/>
        </w:rPr>
        <w:t>Velmi p</w:t>
      </w:r>
      <w:r w:rsidRPr="00A3703D">
        <w:rPr>
          <w:b/>
          <w:bCs/>
        </w:rPr>
        <w:t>ěkná a atraktivní celistvost.</w:t>
      </w:r>
      <w:r w:rsidR="00EC3BE3" w:rsidRPr="00A3703D">
        <w:rPr>
          <w:b/>
          <w:bCs/>
        </w:rPr>
        <w:t xml:space="preserve"> V tomto stavu velmi vzácné</w:t>
      </w:r>
      <w:r w:rsidR="00A3703D" w:rsidRPr="00A3703D">
        <w:rPr>
          <w:b/>
          <w:bCs/>
        </w:rPr>
        <w:t>.</w:t>
      </w:r>
      <w:r w:rsidRPr="00A3703D">
        <w:rPr>
          <w:b/>
          <w:bCs/>
        </w:rPr>
        <w:t xml:space="preserve"> Součástí je </w:t>
      </w:r>
      <w:r w:rsidR="00A3703D" w:rsidRPr="00A3703D">
        <w:rPr>
          <w:b/>
          <w:bCs/>
        </w:rPr>
        <w:t xml:space="preserve">navíc </w:t>
      </w:r>
      <w:r w:rsidRPr="00A3703D">
        <w:rPr>
          <w:b/>
          <w:bCs/>
        </w:rPr>
        <w:t>podobná celistvost frankovaná touto sérií</w:t>
      </w:r>
      <w:r w:rsidRPr="009B6CD7">
        <w:t xml:space="preserve">, odeslaná z </w:t>
      </w:r>
      <w:proofErr w:type="spellStart"/>
      <w:r w:rsidRPr="009B6CD7">
        <w:t>Old</w:t>
      </w:r>
      <w:proofErr w:type="spellEnd"/>
      <w:r w:rsidRPr="009B6CD7">
        <w:t xml:space="preserve"> </w:t>
      </w:r>
      <w:proofErr w:type="spellStart"/>
      <w:r w:rsidRPr="009B6CD7">
        <w:t>Calabar</w:t>
      </w:r>
      <w:proofErr w:type="spellEnd"/>
      <w:r w:rsidRPr="009B6CD7">
        <w:t xml:space="preserve"> do Glasgow (2). SG 45–50</w:t>
      </w:r>
      <w:r w:rsidR="00D8017C">
        <w:t xml:space="preserve"> pouze 197 EUR/kus!!! </w:t>
      </w:r>
      <w:r>
        <w:t>…</w:t>
      </w:r>
      <w:r w:rsidRPr="003D5483">
        <w:rPr>
          <w:b/>
          <w:bCs/>
        </w:rPr>
        <w:t>3</w:t>
      </w:r>
      <w:r w:rsidR="00D8017C">
        <w:rPr>
          <w:b/>
          <w:bCs/>
        </w:rPr>
        <w:t>9</w:t>
      </w:r>
      <w:r w:rsidRPr="003D5483">
        <w:rPr>
          <w:b/>
          <w:bCs/>
        </w:rPr>
        <w:t>5,- EUR</w:t>
      </w:r>
    </w:p>
    <w:p w14:paraId="78F3F2DE" w14:textId="77777777" w:rsidR="00BE31CD" w:rsidRDefault="00BE31CD" w:rsidP="00BE31CD">
      <w:pPr>
        <w:tabs>
          <w:tab w:val="left" w:pos="1691"/>
        </w:tabs>
      </w:pPr>
    </w:p>
    <w:p w14:paraId="41B91CB8" w14:textId="77777777" w:rsidR="00BE31CD" w:rsidRDefault="00BE31CD" w:rsidP="00BE31CD">
      <w:pPr>
        <w:tabs>
          <w:tab w:val="left" w:pos="1691"/>
        </w:tabs>
      </w:pPr>
      <w:r>
        <w:rPr>
          <w:noProof/>
        </w:rPr>
        <w:lastRenderedPageBreak/>
        <w:drawing>
          <wp:inline distT="0" distB="0" distL="0" distR="0" wp14:anchorId="4C11F851" wp14:editId="0A2DC765">
            <wp:extent cx="5146769" cy="3390900"/>
            <wp:effectExtent l="0" t="0" r="0" b="0"/>
            <wp:docPr id="2099809165" name="Obrázek 3" descr="Obsah obrázku text, rukopis, dopis, papí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09165" name="Obrázek 3" descr="Obsah obrázku text, rukopis, dopis, papí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48" cy="34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923C" w14:textId="29D8B7CD" w:rsidR="00BE31CD" w:rsidRDefault="00BE31CD" w:rsidP="00BE31CD">
      <w:pPr>
        <w:tabs>
          <w:tab w:val="left" w:pos="1691"/>
        </w:tabs>
      </w:pPr>
      <w:r w:rsidRPr="002B6161">
        <w:t xml:space="preserve">První vydání, přetisk nahoře 1903 (1. června): Indie 4 a. šedozelená a 12 a. purpurová na červené, použity na doporučené obálce z roku 1903 do Německa, </w:t>
      </w:r>
      <w:r>
        <w:t xml:space="preserve">se dvěma </w:t>
      </w:r>
      <w:r w:rsidRPr="002B6161">
        <w:t xml:space="preserve">kruhovými razítky „Berbera“ (1. června) </w:t>
      </w:r>
      <w:r w:rsidRPr="003D5483">
        <w:rPr>
          <w:b/>
          <w:bCs/>
        </w:rPr>
        <w:t>v první den vydání.</w:t>
      </w:r>
      <w:r w:rsidRPr="002B6161">
        <w:t xml:space="preserve"> Na rubu tranzitní razítko Aden (8. června) a příchozí razítko </w:t>
      </w:r>
      <w:proofErr w:type="spellStart"/>
      <w:r w:rsidRPr="002B6161">
        <w:t>Buchholz</w:t>
      </w:r>
      <w:proofErr w:type="spellEnd"/>
      <w:r w:rsidRPr="002B6161">
        <w:t xml:space="preserve"> (14. června). </w:t>
      </w:r>
      <w:r w:rsidRPr="00306946">
        <w:rPr>
          <w:b/>
          <w:bCs/>
        </w:rPr>
        <w:t>V</w:t>
      </w:r>
      <w:r w:rsidR="00306946" w:rsidRPr="00306946">
        <w:rPr>
          <w:b/>
          <w:bCs/>
        </w:rPr>
        <w:t>elmi v</w:t>
      </w:r>
      <w:r w:rsidRPr="00306946">
        <w:rPr>
          <w:b/>
          <w:bCs/>
        </w:rPr>
        <w:t>zácná obálka prvního dne!</w:t>
      </w:r>
      <w:r w:rsidRPr="002B6161">
        <w:t xml:space="preserve"> Provenience: </w:t>
      </w:r>
      <w:proofErr w:type="spellStart"/>
      <w:r w:rsidRPr="002B6161">
        <w:t>Harmers</w:t>
      </w:r>
      <w:proofErr w:type="spellEnd"/>
      <w:r w:rsidRPr="002B6161">
        <w:t>, Londýn, 25. listopadu 2011, položka 665. SG 9+6</w:t>
      </w:r>
      <w:r>
        <w:t>……………………………</w:t>
      </w:r>
      <w:proofErr w:type="gramStart"/>
      <w:r>
        <w:t>…….</w:t>
      </w:r>
      <w:proofErr w:type="gramEnd"/>
      <w:r w:rsidRPr="0028525C">
        <w:rPr>
          <w:b/>
          <w:bCs/>
        </w:rPr>
        <w:t>385,- EUR</w:t>
      </w:r>
    </w:p>
    <w:p w14:paraId="7C5604FB" w14:textId="77777777" w:rsidR="00BE31CD" w:rsidRDefault="00BE31CD" w:rsidP="00BE31CD">
      <w:pPr>
        <w:tabs>
          <w:tab w:val="left" w:pos="1691"/>
        </w:tabs>
      </w:pPr>
      <w:r>
        <w:rPr>
          <w:noProof/>
        </w:rPr>
        <w:drawing>
          <wp:inline distT="0" distB="0" distL="0" distR="0" wp14:anchorId="304B5399" wp14:editId="64EF7C4B">
            <wp:extent cx="3286125" cy="2531606"/>
            <wp:effectExtent l="0" t="0" r="0" b="2540"/>
            <wp:docPr id="2037479394" name="Obrázek 4" descr="Obsah obrázku Sbírka, Poštovní známka, text, Papírový výrob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79394" name="Obrázek 4" descr="Obsah obrázku Sbírka, Poštovní známka, text, Papírový výrob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6" cy="25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18CF" w14:textId="0B59A894" w:rsidR="00BE31CD" w:rsidRDefault="00BE31CD" w:rsidP="00BE31CD">
      <w:pPr>
        <w:tabs>
          <w:tab w:val="left" w:pos="1691"/>
        </w:tabs>
        <w:rPr>
          <w:b/>
          <w:bCs/>
        </w:rPr>
      </w:pPr>
      <w:r>
        <w:t xml:space="preserve">BERMUDA, vydání </w:t>
      </w:r>
      <w:r w:rsidRPr="00366FA4">
        <w:t xml:space="preserve">1938/53: 5 s. matná žlutozelená a červená na žlutém křídovém papíře, </w:t>
      </w:r>
      <w:r>
        <w:t>průsvitka</w:t>
      </w:r>
      <w:r w:rsidRPr="00366FA4">
        <w:t xml:space="preserve"> </w:t>
      </w:r>
      <w:proofErr w:type="spellStart"/>
      <w:r w:rsidRPr="00366FA4">
        <w:t>Multiple</w:t>
      </w:r>
      <w:proofErr w:type="spellEnd"/>
      <w:r w:rsidRPr="00366FA4">
        <w:t xml:space="preserve"> Script CA, řádkové zoubkování 14, </w:t>
      </w:r>
      <w:r w:rsidRPr="0028525C">
        <w:rPr>
          <w:b/>
          <w:bCs/>
        </w:rPr>
        <w:t>nepoužitý vodorovný pár, rohový okraj z pravého dolního rohu archu</w:t>
      </w:r>
      <w:r w:rsidRPr="00366FA4">
        <w:t xml:space="preserve">, pozice 59–60 (řada 5, známky 11 a 12), </w:t>
      </w:r>
      <w:r w:rsidRPr="0028525C">
        <w:rPr>
          <w:b/>
          <w:bCs/>
        </w:rPr>
        <w:t>vykazující deskové vady „</w:t>
      </w:r>
      <w:proofErr w:type="spellStart"/>
      <w:r w:rsidRPr="0028525C">
        <w:rPr>
          <w:b/>
          <w:bCs/>
        </w:rPr>
        <w:t>Broken</w:t>
      </w:r>
      <w:proofErr w:type="spellEnd"/>
      <w:r w:rsidRPr="0028525C">
        <w:rPr>
          <w:b/>
          <w:bCs/>
        </w:rPr>
        <w:t xml:space="preserve"> Top </w:t>
      </w:r>
      <w:proofErr w:type="spellStart"/>
      <w:r w:rsidRPr="0028525C">
        <w:rPr>
          <w:b/>
          <w:bCs/>
        </w:rPr>
        <w:t>Right</w:t>
      </w:r>
      <w:proofErr w:type="spellEnd"/>
      <w:r w:rsidRPr="0028525C">
        <w:rPr>
          <w:b/>
          <w:bCs/>
        </w:rPr>
        <w:t xml:space="preserve"> Scroll“ a „</w:t>
      </w:r>
      <w:proofErr w:type="spellStart"/>
      <w:r w:rsidRPr="0028525C">
        <w:rPr>
          <w:b/>
          <w:bCs/>
        </w:rPr>
        <w:t>Broken</w:t>
      </w:r>
      <w:proofErr w:type="spellEnd"/>
      <w:r w:rsidRPr="0028525C">
        <w:rPr>
          <w:b/>
          <w:bCs/>
        </w:rPr>
        <w:t xml:space="preserve"> </w:t>
      </w:r>
      <w:proofErr w:type="spellStart"/>
      <w:r w:rsidRPr="0028525C">
        <w:rPr>
          <w:b/>
          <w:bCs/>
        </w:rPr>
        <w:t>Lower</w:t>
      </w:r>
      <w:proofErr w:type="spellEnd"/>
      <w:r w:rsidRPr="0028525C">
        <w:rPr>
          <w:b/>
          <w:bCs/>
        </w:rPr>
        <w:t xml:space="preserve"> </w:t>
      </w:r>
      <w:proofErr w:type="spellStart"/>
      <w:r w:rsidRPr="0028525C">
        <w:rPr>
          <w:b/>
          <w:bCs/>
        </w:rPr>
        <w:t>Right</w:t>
      </w:r>
      <w:proofErr w:type="spellEnd"/>
      <w:r w:rsidRPr="0028525C">
        <w:rPr>
          <w:b/>
          <w:bCs/>
        </w:rPr>
        <w:t xml:space="preserve"> Scroll“</w:t>
      </w:r>
      <w:r w:rsidRPr="00200B3E">
        <w:rPr>
          <w:b/>
          <w:bCs/>
        </w:rPr>
        <w:t>, plus deskové číslo</w:t>
      </w:r>
      <w:r>
        <w:t xml:space="preserve">, </w:t>
      </w:r>
      <w:r w:rsidRPr="00366FA4">
        <w:t xml:space="preserve">velká část původního lepu. </w:t>
      </w:r>
      <w:r w:rsidR="00F1353E" w:rsidRPr="00F1353E">
        <w:rPr>
          <w:b/>
          <w:bCs/>
        </w:rPr>
        <w:t>Jedinečný, v</w:t>
      </w:r>
      <w:r w:rsidRPr="0054232B">
        <w:rPr>
          <w:b/>
          <w:bCs/>
        </w:rPr>
        <w:t>elmi vzácn</w:t>
      </w:r>
      <w:r>
        <w:rPr>
          <w:b/>
          <w:bCs/>
        </w:rPr>
        <w:t xml:space="preserve">ý pár, </w:t>
      </w:r>
      <w:r w:rsidR="00EA7ED9">
        <w:rPr>
          <w:b/>
          <w:bCs/>
        </w:rPr>
        <w:t xml:space="preserve">dvě různé deskové </w:t>
      </w:r>
      <w:proofErr w:type="gramStart"/>
      <w:r w:rsidR="00EA7ED9">
        <w:rPr>
          <w:b/>
          <w:bCs/>
        </w:rPr>
        <w:t>vady</w:t>
      </w:r>
      <w:proofErr w:type="gramEnd"/>
      <w:r w:rsidR="00EA7ED9">
        <w:rPr>
          <w:b/>
          <w:bCs/>
        </w:rPr>
        <w:t xml:space="preserve"> a navíc číslo tiskové desky a rohové okraje, </w:t>
      </w:r>
      <w:r>
        <w:rPr>
          <w:b/>
          <w:bCs/>
        </w:rPr>
        <w:t>v tomto stavu nesehnatelné</w:t>
      </w:r>
      <w:r w:rsidRPr="00366FA4">
        <w:t xml:space="preserve">. </w:t>
      </w:r>
      <w:proofErr w:type="spellStart"/>
      <w:r w:rsidRPr="00366FA4">
        <w:t>Gi</w:t>
      </w:r>
      <w:proofErr w:type="spellEnd"/>
      <w:r w:rsidRPr="00366FA4">
        <w:t xml:space="preserve"> = £ 2</w:t>
      </w:r>
      <w:r>
        <w:t>.</w:t>
      </w:r>
      <w:r w:rsidRPr="00366FA4">
        <w:t>600, SG 118bd+118be</w:t>
      </w:r>
      <w:r>
        <w:t>………………………………………………………………………………………</w:t>
      </w:r>
      <w:proofErr w:type="gramStart"/>
      <w:r>
        <w:t>…….</w:t>
      </w:r>
      <w:proofErr w:type="gramEnd"/>
      <w:r w:rsidRPr="00026900">
        <w:rPr>
          <w:b/>
          <w:bCs/>
        </w:rPr>
        <w:t>9</w:t>
      </w:r>
      <w:r w:rsidR="00866A59">
        <w:rPr>
          <w:b/>
          <w:bCs/>
        </w:rPr>
        <w:t>8</w:t>
      </w:r>
      <w:r w:rsidRPr="00026900">
        <w:rPr>
          <w:b/>
          <w:bCs/>
        </w:rPr>
        <w:t>0,- EUR</w:t>
      </w:r>
    </w:p>
    <w:p w14:paraId="1D6667FC" w14:textId="77777777" w:rsidR="00BE31CD" w:rsidRDefault="00BE31CD" w:rsidP="00BE31CD">
      <w:pPr>
        <w:tabs>
          <w:tab w:val="left" w:pos="1691"/>
        </w:tabs>
      </w:pPr>
      <w:r>
        <w:rPr>
          <w:b/>
          <w:bCs/>
        </w:rPr>
        <w:t>Méně jak 10 Kč za libru!</w:t>
      </w:r>
    </w:p>
    <w:p w14:paraId="7B8D3000" w14:textId="77777777" w:rsidR="00BE31CD" w:rsidRDefault="00BE31CD" w:rsidP="00BE31CD">
      <w:pPr>
        <w:tabs>
          <w:tab w:val="left" w:pos="1691"/>
        </w:tabs>
      </w:pPr>
      <w:r>
        <w:rPr>
          <w:noProof/>
        </w:rPr>
        <w:lastRenderedPageBreak/>
        <w:drawing>
          <wp:inline distT="0" distB="0" distL="0" distR="0" wp14:anchorId="3A64FEAB" wp14:editId="126573B2">
            <wp:extent cx="4430088" cy="1752600"/>
            <wp:effectExtent l="0" t="0" r="8890" b="0"/>
            <wp:docPr id="116474109" name="Obrázek 5" descr="Obsah obrázku text, Sbírka, Poštovní známka, peníz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4109" name="Obrázek 5" descr="Obsah obrázku text, Sbírka, Poštovní známka, peníz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15" cy="17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69E8" w14:textId="77777777" w:rsidR="00BE31CD" w:rsidRDefault="00BE31CD" w:rsidP="00BE31CD">
      <w:pPr>
        <w:tabs>
          <w:tab w:val="left" w:pos="1691"/>
        </w:tabs>
      </w:pPr>
      <w:r w:rsidRPr="00366FA4">
        <w:t xml:space="preserve">1840: </w:t>
      </w:r>
      <w:proofErr w:type="gramStart"/>
      <w:r w:rsidRPr="00366FA4">
        <w:t>1d</w:t>
      </w:r>
      <w:proofErr w:type="gramEnd"/>
      <w:r w:rsidRPr="00366FA4">
        <w:t xml:space="preserve">. černá, deska </w:t>
      </w:r>
      <w:proofErr w:type="gramStart"/>
      <w:r w:rsidRPr="00366FA4">
        <w:t>1b</w:t>
      </w:r>
      <w:proofErr w:type="gramEnd"/>
      <w:r w:rsidRPr="00366FA4">
        <w:t xml:space="preserve">, vodorovná </w:t>
      </w:r>
      <w:proofErr w:type="spellStart"/>
      <w:r w:rsidRPr="00366FA4">
        <w:t>troj</w:t>
      </w:r>
      <w:r>
        <w:t>páska</w:t>
      </w:r>
      <w:proofErr w:type="spellEnd"/>
      <w:r w:rsidRPr="00366FA4">
        <w:t xml:space="preserve">, označení písmeny OI–OK, </w:t>
      </w:r>
      <w:r>
        <w:t>kompletní okraje</w:t>
      </w:r>
      <w:r w:rsidRPr="00366FA4">
        <w:t>, čistě otištěná černá maltézská křížová razítka, známka OI vykazuje ne</w:t>
      </w:r>
      <w:r>
        <w:t xml:space="preserve"> </w:t>
      </w:r>
      <w:r w:rsidRPr="00366FA4">
        <w:t>zcela shodný retušovaný tisk (re-</w:t>
      </w:r>
      <w:proofErr w:type="spellStart"/>
      <w:r w:rsidRPr="00366FA4">
        <w:t>entry</w:t>
      </w:r>
      <w:proofErr w:type="spellEnd"/>
      <w:r w:rsidRPr="00366FA4">
        <w:t xml:space="preserve">), pěkný stav. </w:t>
      </w:r>
      <w:r>
        <w:t xml:space="preserve">Pouze 190 EUR za kus, kdy </w:t>
      </w:r>
      <w:proofErr w:type="spellStart"/>
      <w:r>
        <w:t>trojpásky</w:t>
      </w:r>
      <w:proofErr w:type="spellEnd"/>
      <w:r>
        <w:t xml:space="preserve"> a další násobky jsou vždy výrazně vzácnější!!!!</w:t>
      </w:r>
      <w:proofErr w:type="spellStart"/>
      <w:r w:rsidRPr="00366FA4">
        <w:t>Gi</w:t>
      </w:r>
      <w:proofErr w:type="spellEnd"/>
      <w:r w:rsidRPr="00366FA4">
        <w:t>. AS5/</w:t>
      </w:r>
      <w:proofErr w:type="gramStart"/>
      <w:r w:rsidRPr="00366FA4">
        <w:t>5b</w:t>
      </w:r>
      <w:proofErr w:type="gramEnd"/>
      <w:r>
        <w:t>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  <w:r w:rsidRPr="005969B8">
        <w:rPr>
          <w:b/>
          <w:bCs/>
        </w:rPr>
        <w:t>580,- EUR</w:t>
      </w:r>
    </w:p>
    <w:p w14:paraId="1FABD38C" w14:textId="5C8DF8FA" w:rsidR="0016108D" w:rsidRDefault="0016108D" w:rsidP="00BE31CD"/>
    <w:p w14:paraId="11D46627" w14:textId="060883DE" w:rsidR="00CC7FD3" w:rsidRPr="00CC7FD3" w:rsidRDefault="00CC7FD3" w:rsidP="00BE31CD">
      <w:pPr>
        <w:rPr>
          <w:b/>
          <w:bCs/>
          <w:sz w:val="40"/>
          <w:szCs w:val="40"/>
        </w:rPr>
      </w:pPr>
      <w:r w:rsidRPr="00CC7FD3">
        <w:rPr>
          <w:b/>
          <w:bCs/>
          <w:sz w:val="40"/>
          <w:szCs w:val="40"/>
        </w:rPr>
        <w:t>Následující položky jsou zcela jedinečné:</w:t>
      </w:r>
    </w:p>
    <w:p w14:paraId="2429B259" w14:textId="77777777" w:rsidR="00866A51" w:rsidRDefault="00866A51" w:rsidP="00866A51">
      <w:r>
        <w:rPr>
          <w:noProof/>
        </w:rPr>
        <w:drawing>
          <wp:inline distT="0" distB="0" distL="0" distR="0" wp14:anchorId="480CB6CB" wp14:editId="4AA64DE2">
            <wp:extent cx="4086225" cy="3608780"/>
            <wp:effectExtent l="0" t="0" r="0" b="0"/>
            <wp:docPr id="535745175" name="Obrázek 1" descr="1938-53, 2s set of (12), deep purple and ultramarine/grey blue, 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8-53, 2s set of (12), deep purple and ultramarine/grey blue, all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67" cy="36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B707" w14:textId="77777777" w:rsidR="00866A51" w:rsidRDefault="00866A51" w:rsidP="00866A51">
      <w:proofErr w:type="spellStart"/>
      <w:r>
        <w:t>Bermuda</w:t>
      </w:r>
      <w:proofErr w:type="spellEnd"/>
      <w:r>
        <w:t xml:space="preserve"> 1938-53, 2 sady </w:t>
      </w:r>
      <w:proofErr w:type="gramStart"/>
      <w:r w:rsidRPr="008855F8">
        <w:t>2s</w:t>
      </w:r>
      <w:proofErr w:type="gramEnd"/>
      <w:r w:rsidRPr="008855F8">
        <w:t xml:space="preserve"> </w:t>
      </w:r>
      <w:proofErr w:type="spellStart"/>
      <w:r w:rsidRPr="008855F8">
        <w:t>deep</w:t>
      </w:r>
      <w:proofErr w:type="spellEnd"/>
      <w:r w:rsidRPr="008855F8">
        <w:t xml:space="preserve"> </w:t>
      </w:r>
      <w:proofErr w:type="spellStart"/>
      <w:r w:rsidRPr="008855F8">
        <w:t>purple</w:t>
      </w:r>
      <w:proofErr w:type="spellEnd"/>
      <w:r w:rsidRPr="008855F8">
        <w:t xml:space="preserve"> and ultramarine/</w:t>
      </w:r>
      <w:proofErr w:type="spellStart"/>
      <w:r w:rsidRPr="008855F8">
        <w:t>grey</w:t>
      </w:r>
      <w:proofErr w:type="spellEnd"/>
      <w:r w:rsidRPr="008855F8">
        <w:t xml:space="preserve"> blue</w:t>
      </w:r>
      <w:r>
        <w:t xml:space="preserve">, všechny katalogizované odstíny barev, velká část původního lepu. </w:t>
      </w:r>
      <w:r w:rsidRPr="0046599F">
        <w:rPr>
          <w:b/>
          <w:bCs/>
        </w:rPr>
        <w:t>V této podobně výjimečná nabídka!</w:t>
      </w:r>
      <w:r>
        <w:t xml:space="preserve"> SG 116</w:t>
      </w:r>
      <w:proofErr w:type="gramStart"/>
      <w:r>
        <w:t xml:space="preserve"> ..</w:t>
      </w:r>
      <w:proofErr w:type="gramEnd"/>
      <w:r>
        <w:t>195,- EUR</w:t>
      </w:r>
    </w:p>
    <w:p w14:paraId="6484FA73" w14:textId="010511C2" w:rsidR="00866A51" w:rsidRDefault="00866A51" w:rsidP="00866A51"/>
    <w:p w14:paraId="5C88FCD2" w14:textId="77777777" w:rsidR="00866A51" w:rsidRDefault="00866A51" w:rsidP="00866A51">
      <w:r>
        <w:rPr>
          <w:noProof/>
        </w:rPr>
        <w:lastRenderedPageBreak/>
        <w:drawing>
          <wp:inline distT="0" distB="0" distL="0" distR="0" wp14:anchorId="245E2412" wp14:editId="1720DF5F">
            <wp:extent cx="5347011" cy="2609850"/>
            <wp:effectExtent l="0" t="0" r="6350" b="0"/>
            <wp:docPr id="1058557095" name="Obrázek 2" descr="1938-53, 2s 6b black and red/grey blue, all aberrations as listed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38-53, 2s 6b black and red/grey blue, all aberrations as listed,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26" cy="26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E579" w14:textId="77777777" w:rsidR="00866A51" w:rsidRDefault="00866A51" w:rsidP="00866A51">
      <w:proofErr w:type="spellStart"/>
      <w:r>
        <w:t>Bermuda</w:t>
      </w:r>
      <w:proofErr w:type="spellEnd"/>
      <w:r>
        <w:t xml:space="preserve"> 1938-53, </w:t>
      </w:r>
      <w:r w:rsidRPr="008855F8">
        <w:t xml:space="preserve">2s </w:t>
      </w:r>
      <w:proofErr w:type="gramStart"/>
      <w:r w:rsidRPr="008855F8">
        <w:t>6b</w:t>
      </w:r>
      <w:proofErr w:type="gramEnd"/>
      <w:r w:rsidRPr="008855F8">
        <w:t xml:space="preserve"> </w:t>
      </w:r>
      <w:proofErr w:type="spellStart"/>
      <w:r w:rsidRPr="008855F8">
        <w:t>black</w:t>
      </w:r>
      <w:proofErr w:type="spellEnd"/>
      <w:r w:rsidRPr="008855F8">
        <w:t xml:space="preserve"> and </w:t>
      </w:r>
      <w:proofErr w:type="spellStart"/>
      <w:r w:rsidRPr="008855F8">
        <w:t>red</w:t>
      </w:r>
      <w:proofErr w:type="spellEnd"/>
      <w:r w:rsidRPr="008855F8">
        <w:t>/</w:t>
      </w:r>
      <w:proofErr w:type="spellStart"/>
      <w:r w:rsidRPr="008855F8">
        <w:t>grey</w:t>
      </w:r>
      <w:proofErr w:type="spellEnd"/>
      <w:r w:rsidRPr="008855F8">
        <w:t xml:space="preserve"> blue</w:t>
      </w:r>
      <w:r>
        <w:t xml:space="preserve">, všechny katalogizované odstíny barev, velká část původního lepu. </w:t>
      </w:r>
      <w:r w:rsidRPr="0046599F">
        <w:rPr>
          <w:b/>
          <w:bCs/>
        </w:rPr>
        <w:t>V této podobně výjimečná nabídka!</w:t>
      </w:r>
      <w:r>
        <w:t xml:space="preserve"> SG 117………………………210,- EUR</w:t>
      </w:r>
    </w:p>
    <w:p w14:paraId="3E687263" w14:textId="3B434F3B" w:rsidR="00866A51" w:rsidRDefault="00866A51" w:rsidP="00866A51"/>
    <w:p w14:paraId="47F9189B" w14:textId="77777777" w:rsidR="00866A51" w:rsidRDefault="00866A51" w:rsidP="00866A51">
      <w:r>
        <w:rPr>
          <w:noProof/>
        </w:rPr>
        <w:drawing>
          <wp:inline distT="0" distB="0" distL="0" distR="0" wp14:anchorId="27892C1D" wp14:editId="16039E9A">
            <wp:extent cx="4181475" cy="3290055"/>
            <wp:effectExtent l="0" t="0" r="0" b="5715"/>
            <wp:docPr id="551757941" name="Obrázek 3" descr="1938-53, 5s set of (6), green and red/yellow, all aberrations 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38-53, 5s set of (6), green and red/yellow, all aberrations a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69" cy="32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C794" w14:textId="77777777" w:rsidR="00866A51" w:rsidRDefault="00866A51" w:rsidP="00866A51">
      <w:proofErr w:type="spellStart"/>
      <w:r>
        <w:t>Bermuda</w:t>
      </w:r>
      <w:proofErr w:type="spellEnd"/>
      <w:r>
        <w:t xml:space="preserve"> 1938-53, </w:t>
      </w:r>
      <w:proofErr w:type="gramStart"/>
      <w:r>
        <w:t>5s</w:t>
      </w:r>
      <w:proofErr w:type="gramEnd"/>
      <w:r>
        <w:t xml:space="preserve">, </w:t>
      </w:r>
      <w:r w:rsidRPr="008855F8">
        <w:t xml:space="preserve">green and </w:t>
      </w:r>
      <w:proofErr w:type="spellStart"/>
      <w:r w:rsidRPr="008855F8">
        <w:t>red</w:t>
      </w:r>
      <w:proofErr w:type="spellEnd"/>
      <w:r w:rsidRPr="008855F8">
        <w:t>/</w:t>
      </w:r>
      <w:proofErr w:type="spellStart"/>
      <w:r w:rsidRPr="008855F8">
        <w:t>yellow</w:t>
      </w:r>
      <w:proofErr w:type="spellEnd"/>
      <w:r>
        <w:t xml:space="preserve">, katalogizované odstíny barev, velká část původního lepu. </w:t>
      </w:r>
      <w:r w:rsidRPr="0046599F">
        <w:rPr>
          <w:b/>
          <w:bCs/>
        </w:rPr>
        <w:t>V této podobně výjimečná nabídka!</w:t>
      </w:r>
      <w:r>
        <w:t xml:space="preserve"> SG 118…………………………………………290,- EUR</w:t>
      </w:r>
    </w:p>
    <w:p w14:paraId="3F8BF236" w14:textId="491A4707" w:rsidR="00866A51" w:rsidRDefault="00866A51" w:rsidP="00866A51"/>
    <w:p w14:paraId="76D7EAE3" w14:textId="77777777" w:rsidR="00866A51" w:rsidRDefault="00866A51" w:rsidP="00866A5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CB7A87" wp14:editId="21422D75">
            <wp:simplePos x="895350" y="4419600"/>
            <wp:positionH relativeFrom="column">
              <wp:align>left</wp:align>
            </wp:positionH>
            <wp:positionV relativeFrom="paragraph">
              <wp:align>top</wp:align>
            </wp:positionV>
            <wp:extent cx="4888230" cy="2914650"/>
            <wp:effectExtent l="0" t="0" r="7620" b="0"/>
            <wp:wrapSquare wrapText="bothSides"/>
            <wp:docPr id="417528036" name="Obrázek 4" descr="1938-53, 10s, green and deep lake/pale emerald, all aberrations 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-53, 10s, green and deep lake/pale emerald, all aberrations a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7" cy="29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B0E89" w14:textId="77777777" w:rsidR="00866A51" w:rsidRPr="00C773E4" w:rsidRDefault="00866A51" w:rsidP="00866A51"/>
    <w:p w14:paraId="44497237" w14:textId="77777777" w:rsidR="00866A51" w:rsidRPr="00C773E4" w:rsidRDefault="00866A51" w:rsidP="00866A51"/>
    <w:p w14:paraId="50AF76A8" w14:textId="77777777" w:rsidR="00866A51" w:rsidRDefault="00866A51" w:rsidP="00866A51"/>
    <w:p w14:paraId="7667DA3A" w14:textId="77777777" w:rsidR="00866A51" w:rsidRDefault="00866A51" w:rsidP="00866A51">
      <w:pPr>
        <w:tabs>
          <w:tab w:val="left" w:pos="1065"/>
        </w:tabs>
      </w:pPr>
      <w:r>
        <w:tab/>
      </w:r>
      <w:r>
        <w:br w:type="textWrapping" w:clear="all"/>
      </w:r>
    </w:p>
    <w:p w14:paraId="092BE30D" w14:textId="77777777" w:rsidR="00866A51" w:rsidRDefault="00866A51" w:rsidP="00866A51">
      <w:pPr>
        <w:tabs>
          <w:tab w:val="left" w:pos="1065"/>
        </w:tabs>
      </w:pPr>
      <w:proofErr w:type="spellStart"/>
      <w:r>
        <w:t>Bermuda</w:t>
      </w:r>
      <w:proofErr w:type="spellEnd"/>
      <w:r>
        <w:t xml:space="preserve"> 1938-53, </w:t>
      </w:r>
      <w:proofErr w:type="gramStart"/>
      <w:r>
        <w:t>10s</w:t>
      </w:r>
      <w:proofErr w:type="gramEnd"/>
      <w:r>
        <w:t xml:space="preserve">, </w:t>
      </w:r>
      <w:r w:rsidRPr="008855F8">
        <w:t xml:space="preserve">green and </w:t>
      </w:r>
      <w:proofErr w:type="spellStart"/>
      <w:r w:rsidRPr="008855F8">
        <w:t>deep</w:t>
      </w:r>
      <w:proofErr w:type="spellEnd"/>
      <w:r w:rsidRPr="008855F8">
        <w:t xml:space="preserve"> </w:t>
      </w:r>
      <w:proofErr w:type="spellStart"/>
      <w:r w:rsidRPr="008855F8">
        <w:t>lake</w:t>
      </w:r>
      <w:proofErr w:type="spellEnd"/>
      <w:r w:rsidRPr="008855F8">
        <w:t xml:space="preserve">/pale </w:t>
      </w:r>
      <w:proofErr w:type="spellStart"/>
      <w:r w:rsidRPr="008855F8">
        <w:t>emerald</w:t>
      </w:r>
      <w:proofErr w:type="spellEnd"/>
      <w:r>
        <w:t xml:space="preserve">, všechny katalogizované odstíny barev, velká část původního lepu. </w:t>
      </w:r>
      <w:r w:rsidRPr="0046599F">
        <w:rPr>
          <w:b/>
          <w:bCs/>
        </w:rPr>
        <w:t>V této podobně výjimečná nabídka!</w:t>
      </w:r>
      <w:r>
        <w:t xml:space="preserve"> SG 119…</w:t>
      </w:r>
      <w:proofErr w:type="gramStart"/>
      <w:r>
        <w:t>…….</w:t>
      </w:r>
      <w:proofErr w:type="gramEnd"/>
      <w:r>
        <w:t>480,- EUR</w:t>
      </w:r>
    </w:p>
    <w:p w14:paraId="5E646B82" w14:textId="6BE78801" w:rsidR="00866A51" w:rsidRDefault="00CC7FD3" w:rsidP="00866A51">
      <w:pPr>
        <w:tabs>
          <w:tab w:val="left" w:pos="172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16E841" wp14:editId="32FBBA08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4800600" cy="3803650"/>
            <wp:effectExtent l="0" t="0" r="0" b="6350"/>
            <wp:wrapSquare wrapText="bothSides"/>
            <wp:docPr id="172346034" name="Obrázek 5" descr="1938-53, 1£, purple and black/red, all aberrations as listed, LPOG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8-53, 1£, purple and black/red, all aberrations as listed, LPOG,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A51">
        <w:tab/>
      </w:r>
    </w:p>
    <w:p w14:paraId="58D2CFDF" w14:textId="2D2B2998" w:rsidR="00866A51" w:rsidRDefault="00866A51" w:rsidP="00866A51">
      <w:pPr>
        <w:tabs>
          <w:tab w:val="left" w:pos="1725"/>
        </w:tabs>
      </w:pPr>
    </w:p>
    <w:p w14:paraId="2A7D7A06" w14:textId="77777777" w:rsidR="00866A51" w:rsidRPr="00C773E4" w:rsidRDefault="00866A51" w:rsidP="00866A51"/>
    <w:p w14:paraId="2ABF141E" w14:textId="77777777" w:rsidR="00866A51" w:rsidRPr="00C773E4" w:rsidRDefault="00866A51" w:rsidP="00866A51"/>
    <w:p w14:paraId="7F7397DD" w14:textId="77777777" w:rsidR="00866A51" w:rsidRPr="00C773E4" w:rsidRDefault="00866A51" w:rsidP="00866A51"/>
    <w:p w14:paraId="1095F8BE" w14:textId="77777777" w:rsidR="00866A51" w:rsidRPr="00C773E4" w:rsidRDefault="00866A51" w:rsidP="00866A51"/>
    <w:p w14:paraId="64744373" w14:textId="77777777" w:rsidR="00866A51" w:rsidRPr="00C773E4" w:rsidRDefault="00866A51" w:rsidP="00866A51"/>
    <w:p w14:paraId="5B4C75FB" w14:textId="77777777" w:rsidR="00866A51" w:rsidRPr="00C773E4" w:rsidRDefault="00866A51" w:rsidP="00866A51"/>
    <w:p w14:paraId="1F570AE8" w14:textId="77777777" w:rsidR="00866A51" w:rsidRDefault="00866A51" w:rsidP="00866A51">
      <w:pPr>
        <w:tabs>
          <w:tab w:val="left" w:pos="1725"/>
        </w:tabs>
        <w:ind w:firstLine="708"/>
      </w:pPr>
      <w:r>
        <w:br w:type="textWrapping" w:clear="all"/>
      </w:r>
    </w:p>
    <w:p w14:paraId="694A2F42" w14:textId="77777777" w:rsidR="00866A51" w:rsidRDefault="00866A51" w:rsidP="00866A51">
      <w:pPr>
        <w:tabs>
          <w:tab w:val="left" w:pos="1725"/>
        </w:tabs>
      </w:pPr>
      <w:proofErr w:type="spellStart"/>
      <w:r>
        <w:t>Bermuda</w:t>
      </w:r>
      <w:proofErr w:type="spellEnd"/>
      <w:r>
        <w:t xml:space="preserve">, 1938-53, </w:t>
      </w:r>
      <w:r w:rsidRPr="008855F8">
        <w:t xml:space="preserve">1£, </w:t>
      </w:r>
      <w:proofErr w:type="spellStart"/>
      <w:r w:rsidRPr="008855F8">
        <w:t>purple</w:t>
      </w:r>
      <w:proofErr w:type="spellEnd"/>
      <w:r w:rsidRPr="008855F8">
        <w:t xml:space="preserve"> and </w:t>
      </w:r>
      <w:proofErr w:type="spellStart"/>
      <w:r w:rsidRPr="008855F8">
        <w:t>black</w:t>
      </w:r>
      <w:proofErr w:type="spellEnd"/>
      <w:r w:rsidRPr="008855F8">
        <w:t>/</w:t>
      </w:r>
      <w:proofErr w:type="spellStart"/>
      <w:r w:rsidRPr="008855F8">
        <w:t>red</w:t>
      </w:r>
      <w:proofErr w:type="spellEnd"/>
      <w:r>
        <w:t xml:space="preserve">, všechny katalogizované odstíny barev, velká část původního lepu. </w:t>
      </w:r>
      <w:r w:rsidRPr="0046599F">
        <w:rPr>
          <w:b/>
          <w:bCs/>
        </w:rPr>
        <w:t>V této podobně výjimečná nabídka!</w:t>
      </w:r>
      <w:r>
        <w:t xml:space="preserve"> SG 121………………………</w:t>
      </w:r>
      <w:proofErr w:type="gramStart"/>
      <w:r>
        <w:t>…….</w:t>
      </w:r>
      <w:proofErr w:type="gramEnd"/>
      <w:r>
        <w:t>.420,- EUR</w:t>
      </w:r>
    </w:p>
    <w:p w14:paraId="306147C2" w14:textId="77777777" w:rsidR="00866A51" w:rsidRDefault="00866A51" w:rsidP="00866A51">
      <w:pPr>
        <w:tabs>
          <w:tab w:val="left" w:pos="172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786D97" wp14:editId="0B25E3A5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2828925" cy="4044950"/>
            <wp:effectExtent l="0" t="0" r="9525" b="0"/>
            <wp:wrapSquare wrapText="bothSides"/>
            <wp:docPr id="2008542884" name="Obrázek 6" descr="1938-51, 1/4 d to £ 1, full set plus shades, LPOG, very fresh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38-51, 1/4 d to £ 1, full set plus shades, LPOG, very fresh and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1F0A9886" w14:textId="77777777" w:rsidR="00866A51" w:rsidRDefault="00866A51" w:rsidP="00866A51">
      <w:pPr>
        <w:tabs>
          <w:tab w:val="left" w:pos="1725"/>
        </w:tabs>
      </w:pPr>
      <w:proofErr w:type="spellStart"/>
      <w:r>
        <w:t>Cyprus</w:t>
      </w:r>
      <w:proofErr w:type="spellEnd"/>
      <w:r>
        <w:t xml:space="preserve">, 1938-51, </w:t>
      </w:r>
      <w:r w:rsidRPr="008855F8">
        <w:t>1/4 d to £ 1</w:t>
      </w:r>
      <w:r>
        <w:t>, kompletní série plus mnohé odstíny, včetně klíčových hodnot, v této sestavě zcela ojedinělé, SG 151-163…………………………………………</w:t>
      </w:r>
      <w:proofErr w:type="gramStart"/>
      <w:r>
        <w:t>…….</w:t>
      </w:r>
      <w:proofErr w:type="gramEnd"/>
      <w:r>
        <w:t>.185,- EUR</w:t>
      </w:r>
    </w:p>
    <w:p w14:paraId="4E4189FC" w14:textId="319D69E2" w:rsidR="00866A51" w:rsidRDefault="00866A51" w:rsidP="00866A51">
      <w:pPr>
        <w:tabs>
          <w:tab w:val="left" w:pos="1725"/>
        </w:tabs>
      </w:pPr>
    </w:p>
    <w:p w14:paraId="43577019" w14:textId="77777777" w:rsidR="00866A51" w:rsidRDefault="00866A51" w:rsidP="00866A51">
      <w:pPr>
        <w:tabs>
          <w:tab w:val="left" w:pos="1725"/>
        </w:tabs>
      </w:pPr>
      <w:r>
        <w:rPr>
          <w:noProof/>
        </w:rPr>
        <w:drawing>
          <wp:inline distT="0" distB="0" distL="0" distR="0" wp14:anchorId="1304791C" wp14:editId="229ACB42">
            <wp:extent cx="3000375" cy="2992769"/>
            <wp:effectExtent l="0" t="0" r="0" b="0"/>
            <wp:docPr id="21996937" name="Obrázek 7" descr="1938-55, 1/2 d to £ 1, full set, LPOG, very fresh and desirable, XF!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38-55, 1/2 d to £ 1, full set, LPOG, very fresh and desirable, XF!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3" cy="30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49F9" w14:textId="77777777" w:rsidR="00866A51" w:rsidRDefault="00866A51" w:rsidP="00866A51">
      <w:pPr>
        <w:tabs>
          <w:tab w:val="left" w:pos="1725"/>
          <w:tab w:val="left" w:pos="6510"/>
        </w:tabs>
      </w:pPr>
      <w:proofErr w:type="spellStart"/>
      <w:r>
        <w:t>Fiji</w:t>
      </w:r>
      <w:proofErr w:type="spellEnd"/>
      <w:r>
        <w:t xml:space="preserve">, 1938-55, </w:t>
      </w:r>
      <w:r w:rsidRPr="008855F8">
        <w:t>1/2 d to £ 1,</w:t>
      </w:r>
      <w:r>
        <w:t xml:space="preserve"> kompletní série, mnohé odstíny barev, v této podobě jedinečná nabídka, SG 249-266………………………………………………………………………………</w:t>
      </w:r>
      <w:proofErr w:type="gramStart"/>
      <w:r>
        <w:t>…….</w:t>
      </w:r>
      <w:proofErr w:type="gramEnd"/>
      <w:r>
        <w:t>.180,- EUR</w:t>
      </w:r>
      <w:r>
        <w:tab/>
      </w:r>
    </w:p>
    <w:p w14:paraId="3C90872F" w14:textId="77777777" w:rsidR="00866A51" w:rsidRDefault="00866A51" w:rsidP="00866A51">
      <w:pPr>
        <w:tabs>
          <w:tab w:val="left" w:pos="172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8ED36B" wp14:editId="5378CDEA">
            <wp:simplePos x="895350" y="4105275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4697095"/>
            <wp:effectExtent l="0" t="0" r="0" b="8255"/>
            <wp:wrapSquare wrapText="bothSides"/>
            <wp:docPr id="1796693682" name="Obrázek 8" descr="1938-46, partial set of (15) including the rare unused 1 1/2d brow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38-46, partial set of (15) including the rare unused 1 1/2d brown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75" cy="47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EE1C1" w14:textId="77777777" w:rsidR="00866A51" w:rsidRPr="00B3539C" w:rsidRDefault="00866A51" w:rsidP="00866A51"/>
    <w:p w14:paraId="5D476E1F" w14:textId="77777777" w:rsidR="00866A51" w:rsidRPr="00B3539C" w:rsidRDefault="00866A51" w:rsidP="00866A51"/>
    <w:p w14:paraId="18588045" w14:textId="77777777" w:rsidR="00866A51" w:rsidRPr="00B3539C" w:rsidRDefault="00866A51" w:rsidP="00866A51"/>
    <w:p w14:paraId="163D84DA" w14:textId="77777777" w:rsidR="00866A51" w:rsidRPr="00B3539C" w:rsidRDefault="00866A51" w:rsidP="00866A51"/>
    <w:p w14:paraId="511E51FF" w14:textId="77777777" w:rsidR="00866A51" w:rsidRPr="00B3539C" w:rsidRDefault="00866A51" w:rsidP="00866A51"/>
    <w:p w14:paraId="133C8353" w14:textId="77777777" w:rsidR="00866A51" w:rsidRPr="00B3539C" w:rsidRDefault="00866A51" w:rsidP="00866A51"/>
    <w:p w14:paraId="1386B8E8" w14:textId="77777777" w:rsidR="00866A51" w:rsidRPr="00B3539C" w:rsidRDefault="00866A51" w:rsidP="00866A51"/>
    <w:p w14:paraId="32706723" w14:textId="77777777" w:rsidR="00866A51" w:rsidRDefault="00866A51" w:rsidP="00866A51">
      <w:pPr>
        <w:tabs>
          <w:tab w:val="left" w:pos="1965"/>
        </w:tabs>
      </w:pPr>
      <w:r>
        <w:tab/>
      </w:r>
    </w:p>
    <w:p w14:paraId="1D316ECD" w14:textId="77777777" w:rsidR="00866A51" w:rsidRDefault="00866A51" w:rsidP="00866A51">
      <w:pPr>
        <w:tabs>
          <w:tab w:val="left" w:pos="1965"/>
        </w:tabs>
      </w:pPr>
    </w:p>
    <w:p w14:paraId="47912A54" w14:textId="77777777" w:rsidR="00CC7FD3" w:rsidRDefault="00CC7FD3" w:rsidP="00866A51">
      <w:pPr>
        <w:tabs>
          <w:tab w:val="left" w:pos="1965"/>
        </w:tabs>
      </w:pPr>
    </w:p>
    <w:p w14:paraId="6BA0EDFD" w14:textId="77777777" w:rsidR="00CC7FD3" w:rsidRDefault="00CC7FD3" w:rsidP="00866A51">
      <w:pPr>
        <w:tabs>
          <w:tab w:val="left" w:pos="1965"/>
        </w:tabs>
      </w:pPr>
    </w:p>
    <w:p w14:paraId="2CB0D787" w14:textId="77777777" w:rsidR="00CC7FD3" w:rsidRDefault="00CC7FD3" w:rsidP="00866A51">
      <w:pPr>
        <w:tabs>
          <w:tab w:val="left" w:pos="1965"/>
        </w:tabs>
      </w:pPr>
    </w:p>
    <w:p w14:paraId="6BB67A2E" w14:textId="77777777" w:rsidR="00CC7FD3" w:rsidRDefault="00CC7FD3" w:rsidP="00866A51">
      <w:pPr>
        <w:tabs>
          <w:tab w:val="left" w:pos="1965"/>
        </w:tabs>
      </w:pPr>
    </w:p>
    <w:p w14:paraId="32550651" w14:textId="77777777" w:rsidR="00CC7FD3" w:rsidRDefault="00CC7FD3" w:rsidP="00866A51">
      <w:pPr>
        <w:tabs>
          <w:tab w:val="left" w:pos="1965"/>
        </w:tabs>
      </w:pPr>
    </w:p>
    <w:p w14:paraId="6895F32A" w14:textId="77777777" w:rsidR="00CC7FD3" w:rsidRDefault="00CC7FD3" w:rsidP="00866A51">
      <w:pPr>
        <w:tabs>
          <w:tab w:val="left" w:pos="1965"/>
        </w:tabs>
      </w:pPr>
    </w:p>
    <w:p w14:paraId="69A2ACDD" w14:textId="77777777" w:rsidR="00CC7FD3" w:rsidRDefault="00CC7FD3" w:rsidP="00866A51">
      <w:pPr>
        <w:tabs>
          <w:tab w:val="left" w:pos="1965"/>
        </w:tabs>
      </w:pPr>
    </w:p>
    <w:p w14:paraId="0C747416" w14:textId="5B9E795C" w:rsidR="00866A51" w:rsidRDefault="00866A51" w:rsidP="00866A51">
      <w:pPr>
        <w:tabs>
          <w:tab w:val="left" w:pos="1965"/>
        </w:tabs>
      </w:pPr>
      <w:proofErr w:type="spellStart"/>
      <w:r>
        <w:t>Gambia</w:t>
      </w:r>
      <w:proofErr w:type="spellEnd"/>
      <w:r>
        <w:t xml:space="preserve">, 1938-1946, sestava </w:t>
      </w:r>
      <w:r w:rsidRPr="00AC2B7E">
        <w:rPr>
          <w:b/>
          <w:bCs/>
        </w:rPr>
        <w:t>15 kusů včetně vzácné 1 ½ „</w:t>
      </w:r>
      <w:proofErr w:type="spellStart"/>
      <w:r w:rsidRPr="00AC2B7E">
        <w:rPr>
          <w:b/>
          <w:bCs/>
        </w:rPr>
        <w:t>brown</w:t>
      </w:r>
      <w:proofErr w:type="spellEnd"/>
      <w:r w:rsidRPr="00AC2B7E">
        <w:rPr>
          <w:b/>
          <w:bCs/>
        </w:rPr>
        <w:t xml:space="preserve"> </w:t>
      </w:r>
      <w:proofErr w:type="spellStart"/>
      <w:r w:rsidRPr="00AC2B7E">
        <w:rPr>
          <w:b/>
          <w:bCs/>
        </w:rPr>
        <w:t>lake</w:t>
      </w:r>
      <w:proofErr w:type="spellEnd"/>
      <w:r w:rsidRPr="00AC2B7E">
        <w:rPr>
          <w:b/>
          <w:bCs/>
        </w:rPr>
        <w:t xml:space="preserve"> a karmín“</w:t>
      </w:r>
      <w:r>
        <w:t>, **, některé s nálepkou, SG 150-161…………………………………………………………………………</w:t>
      </w:r>
      <w:proofErr w:type="gramStart"/>
      <w:r>
        <w:t>…….</w:t>
      </w:r>
      <w:proofErr w:type="gramEnd"/>
      <w:r>
        <w:t>.248,- EUR</w:t>
      </w:r>
    </w:p>
    <w:p w14:paraId="13DE5655" w14:textId="1D57F8AD" w:rsidR="00866A51" w:rsidRDefault="00866A51" w:rsidP="00866A51">
      <w:pPr>
        <w:tabs>
          <w:tab w:val="left" w:pos="1725"/>
        </w:tabs>
      </w:pPr>
    </w:p>
    <w:p w14:paraId="1DA6FF22" w14:textId="77777777" w:rsidR="00866A51" w:rsidRDefault="00866A51" w:rsidP="00866A51">
      <w:pPr>
        <w:tabs>
          <w:tab w:val="left" w:pos="1725"/>
        </w:tabs>
      </w:pPr>
      <w:r>
        <w:rPr>
          <w:noProof/>
        </w:rPr>
        <w:lastRenderedPageBreak/>
        <w:drawing>
          <wp:inline distT="0" distB="0" distL="0" distR="0" wp14:anchorId="0DA2269A" wp14:editId="16692985">
            <wp:extent cx="4476750" cy="5040786"/>
            <wp:effectExtent l="0" t="0" r="0" b="7620"/>
            <wp:docPr id="1697302812" name="Obrázek 10" descr="1938-43, 1/2 d to 10 s, shades and all perforations, used LPOG, ve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38-43, 1/2 d to 10 s, shades and all perforations, used LPOG, very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73" cy="51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8FDF" w14:textId="77777777" w:rsidR="00866A51" w:rsidRDefault="00866A51" w:rsidP="00866A51">
      <w:pPr>
        <w:tabs>
          <w:tab w:val="left" w:pos="1725"/>
        </w:tabs>
      </w:pPr>
      <w:r>
        <w:t xml:space="preserve">Gold Coast, </w:t>
      </w:r>
      <w:r w:rsidRPr="008855F8">
        <w:t>1938-43, 1/2 d to 10 s</w:t>
      </w:r>
      <w:r>
        <w:t xml:space="preserve">, nádherná sestava </w:t>
      </w:r>
      <w:r w:rsidRPr="00B3539C">
        <w:rPr>
          <w:b/>
          <w:bCs/>
        </w:rPr>
        <w:t>kompletních sérií včetně různých hledaných odstínů a perforací</w:t>
      </w:r>
      <w:r>
        <w:t xml:space="preserve">, velká část původního lepu, </w:t>
      </w:r>
      <w:r w:rsidRPr="00B3539C">
        <w:rPr>
          <w:b/>
          <w:bCs/>
        </w:rPr>
        <w:t>jedinečná</w:t>
      </w:r>
      <w:r>
        <w:rPr>
          <w:b/>
          <w:bCs/>
        </w:rPr>
        <w:t xml:space="preserve"> neopakovatelná</w:t>
      </w:r>
      <w:r w:rsidRPr="00B3539C">
        <w:rPr>
          <w:b/>
          <w:bCs/>
        </w:rPr>
        <w:t xml:space="preserve"> příležitost!!!</w:t>
      </w:r>
      <w:r>
        <w:t>, SG 120-132……………………………………………………</w:t>
      </w:r>
      <w:proofErr w:type="gramStart"/>
      <w:r>
        <w:t>…….</w:t>
      </w:r>
      <w:proofErr w:type="gramEnd"/>
      <w:r>
        <w:t>…. 275,- EUR</w:t>
      </w:r>
    </w:p>
    <w:p w14:paraId="7B54D73E" w14:textId="18C42F4F" w:rsidR="00866A51" w:rsidRDefault="00866A51" w:rsidP="00866A51">
      <w:pPr>
        <w:tabs>
          <w:tab w:val="left" w:pos="1725"/>
        </w:tabs>
      </w:pPr>
    </w:p>
    <w:p w14:paraId="00D254CC" w14:textId="77777777" w:rsidR="00866A51" w:rsidRDefault="00866A51" w:rsidP="00866A51">
      <w:pPr>
        <w:tabs>
          <w:tab w:val="left" w:pos="1725"/>
        </w:tabs>
      </w:pPr>
      <w:r>
        <w:rPr>
          <w:noProof/>
        </w:rPr>
        <w:drawing>
          <wp:inline distT="0" distB="0" distL="0" distR="0" wp14:anchorId="0D90A48D" wp14:editId="1455B5D8">
            <wp:extent cx="3646270" cy="1800225"/>
            <wp:effectExtent l="0" t="0" r="0" b="0"/>
            <wp:docPr id="202477852" name="Obrázek 11" descr="1902, 1/2d-10s, complete set of (10), LPOG, very fresh and desirable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02, 1/2d-10s, complete set of (10), LPOG, very fresh and desirable,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60" cy="18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BF8C" w14:textId="77777777" w:rsidR="00866A51" w:rsidRDefault="00866A51" w:rsidP="00866A51">
      <w:pPr>
        <w:tabs>
          <w:tab w:val="left" w:pos="2085"/>
        </w:tabs>
      </w:pPr>
      <w:r>
        <w:t xml:space="preserve">Grenada 1902, </w:t>
      </w:r>
      <w:r w:rsidRPr="00430591">
        <w:t>1/</w:t>
      </w:r>
      <w:proofErr w:type="gramStart"/>
      <w:r w:rsidRPr="00430591">
        <w:t>2d</w:t>
      </w:r>
      <w:proofErr w:type="gramEnd"/>
      <w:r w:rsidRPr="00430591">
        <w:t>-</w:t>
      </w:r>
      <w:proofErr w:type="gramStart"/>
      <w:r w:rsidRPr="00430591">
        <w:t>10s</w:t>
      </w:r>
      <w:proofErr w:type="gramEnd"/>
      <w:r>
        <w:t xml:space="preserve">, </w:t>
      </w:r>
      <w:r w:rsidRPr="00B3539C">
        <w:rPr>
          <w:b/>
          <w:bCs/>
        </w:rPr>
        <w:t>kompletní série včetně klíčových hodnot</w:t>
      </w:r>
      <w:r>
        <w:t>, velká část původního lepu, SG 57-66…</w:t>
      </w:r>
      <w:proofErr w:type="gramStart"/>
      <w:r>
        <w:t>…….</w:t>
      </w:r>
      <w:proofErr w:type="gramEnd"/>
      <w:r>
        <w:t>.150 EUR</w:t>
      </w:r>
    </w:p>
    <w:p w14:paraId="3CDB4EBD" w14:textId="78958E8E" w:rsidR="00866A51" w:rsidRDefault="00866A51" w:rsidP="00866A51">
      <w:pPr>
        <w:tabs>
          <w:tab w:val="left" w:pos="1725"/>
        </w:tabs>
      </w:pPr>
    </w:p>
    <w:p w14:paraId="44686D5F" w14:textId="77777777" w:rsidR="00866A51" w:rsidRDefault="00866A51" w:rsidP="00866A51">
      <w:pPr>
        <w:tabs>
          <w:tab w:val="left" w:pos="1725"/>
        </w:tabs>
      </w:pPr>
      <w:r>
        <w:rPr>
          <w:noProof/>
        </w:rPr>
        <w:lastRenderedPageBreak/>
        <w:drawing>
          <wp:inline distT="0" distB="0" distL="0" distR="0" wp14:anchorId="4B06A4BD" wp14:editId="556FF8AA">
            <wp:extent cx="4467118" cy="1828800"/>
            <wp:effectExtent l="0" t="0" r="0" b="0"/>
            <wp:docPr id="1683855233" name="Obrázek 12" descr="1904-6, 1/2-10s, complete set of (10+2 chalk papers), LPOG, ve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904-6, 1/2-10s, complete set of (10+2 chalk papers), LPOG, very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67" cy="183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9EA4" w14:textId="77777777" w:rsidR="00866A51" w:rsidRDefault="00866A51" w:rsidP="00866A51">
      <w:pPr>
        <w:tabs>
          <w:tab w:val="left" w:pos="1725"/>
        </w:tabs>
      </w:pPr>
      <w:r>
        <w:t xml:space="preserve">Grenada 1904-6, </w:t>
      </w:r>
      <w:r w:rsidRPr="00430591">
        <w:t>1/</w:t>
      </w:r>
      <w:proofErr w:type="gramStart"/>
      <w:r w:rsidRPr="00430591">
        <w:t>2-10s</w:t>
      </w:r>
      <w:proofErr w:type="gramEnd"/>
      <w:r>
        <w:t xml:space="preserve">, krásná </w:t>
      </w:r>
      <w:r w:rsidRPr="005A40EA">
        <w:rPr>
          <w:b/>
          <w:bCs/>
        </w:rPr>
        <w:t>kompletní série</w:t>
      </w:r>
      <w:r>
        <w:t xml:space="preserve"> (10 ks + 2 na křídovém papíře!), velká část původního lepu, SG 67-76…………………………………………………………………</w:t>
      </w:r>
      <w:proofErr w:type="gramStart"/>
      <w:r>
        <w:t>…….</w:t>
      </w:r>
      <w:proofErr w:type="gramEnd"/>
      <w:r>
        <w:t>200,- EUR</w:t>
      </w:r>
    </w:p>
    <w:p w14:paraId="182ADE36" w14:textId="77777777" w:rsidR="00866A51" w:rsidRDefault="00866A51" w:rsidP="00866A51">
      <w:pPr>
        <w:tabs>
          <w:tab w:val="left" w:pos="1725"/>
        </w:tabs>
      </w:pPr>
      <w:r>
        <w:t>Pouze 11 Kč/libru!</w:t>
      </w:r>
    </w:p>
    <w:p w14:paraId="4E24BCF6" w14:textId="77777777" w:rsidR="00866A51" w:rsidRDefault="00866A51" w:rsidP="00866A51">
      <w:pPr>
        <w:tabs>
          <w:tab w:val="left" w:pos="1725"/>
        </w:tabs>
      </w:pPr>
      <w:r>
        <w:rPr>
          <w:noProof/>
        </w:rPr>
        <w:drawing>
          <wp:inline distT="0" distB="0" distL="0" distR="0" wp14:anchorId="3FB9F937" wp14:editId="5C9A8F11">
            <wp:extent cx="4720408" cy="3457575"/>
            <wp:effectExtent l="0" t="0" r="4445" b="0"/>
            <wp:docPr id="1736385931" name="Obrázek 13" descr="1948, 1 c to $5, full set, LPOG, very fresh and desirable, XF!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948, 1 c to $5, full set, LPOG, very fresh and desirable, XF!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33" cy="34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F6EA" w14:textId="77777777" w:rsidR="00866A51" w:rsidRDefault="00866A51" w:rsidP="00866A51">
      <w:pPr>
        <w:tabs>
          <w:tab w:val="left" w:pos="1725"/>
        </w:tabs>
      </w:pPr>
      <w:proofErr w:type="spellStart"/>
      <w:r>
        <w:t>Malaysia</w:t>
      </w:r>
      <w:proofErr w:type="spellEnd"/>
      <w:r>
        <w:t xml:space="preserve"> – Singapore, 1948, </w:t>
      </w:r>
      <w:r w:rsidRPr="00430591">
        <w:t>1 c to $5</w:t>
      </w:r>
      <w:r>
        <w:t xml:space="preserve"> </w:t>
      </w:r>
      <w:r w:rsidRPr="005A40EA">
        <w:rPr>
          <w:b/>
          <w:bCs/>
        </w:rPr>
        <w:t>kompletní první série</w:t>
      </w:r>
      <w:r>
        <w:rPr>
          <w:b/>
          <w:bCs/>
        </w:rPr>
        <w:t xml:space="preserve"> včetně klíčových hodnot</w:t>
      </w:r>
      <w:r>
        <w:t xml:space="preserve"> v krásném stavu, velká část původního lepu, SG 1-15…………………………………</w:t>
      </w:r>
      <w:proofErr w:type="gramStart"/>
      <w:r>
        <w:t>…….</w:t>
      </w:r>
      <w:proofErr w:type="gramEnd"/>
      <w:r>
        <w:t>115,- EUR</w:t>
      </w:r>
    </w:p>
    <w:p w14:paraId="26265C92" w14:textId="163789E9" w:rsidR="00866A51" w:rsidRDefault="00866A51" w:rsidP="00866A51">
      <w:pPr>
        <w:tabs>
          <w:tab w:val="left" w:pos="2280"/>
        </w:tabs>
      </w:pPr>
      <w:r>
        <w:tab/>
      </w:r>
    </w:p>
    <w:p w14:paraId="28BA1220" w14:textId="77777777" w:rsidR="00866A51" w:rsidRDefault="00866A51" w:rsidP="00866A51">
      <w:pPr>
        <w:tabs>
          <w:tab w:val="left" w:pos="2280"/>
        </w:tabs>
      </w:pPr>
    </w:p>
    <w:p w14:paraId="535F9CD2" w14:textId="77777777" w:rsidR="00866A51" w:rsidRDefault="00866A51" w:rsidP="00866A51">
      <w:pPr>
        <w:tabs>
          <w:tab w:val="left" w:pos="2280"/>
        </w:tabs>
      </w:pPr>
      <w:r>
        <w:rPr>
          <w:noProof/>
        </w:rPr>
        <w:lastRenderedPageBreak/>
        <w:drawing>
          <wp:inline distT="0" distB="0" distL="0" distR="0" wp14:anchorId="306F6215" wp14:editId="264CCB7B">
            <wp:extent cx="4368227" cy="2181225"/>
            <wp:effectExtent l="0" t="0" r="0" b="0"/>
            <wp:docPr id="218860690" name="Obrázek 14" descr="1900, 1/2 d - 10 s, LPOG, very fresh and desirable, XF! Estim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00, 1/2 d - 10 s, LPOG, very fresh and desirable, XF! Estimate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81" cy="2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FDD5" w14:textId="77777777" w:rsidR="00866A51" w:rsidRDefault="00866A51" w:rsidP="00866A51">
      <w:pPr>
        <w:tabs>
          <w:tab w:val="left" w:pos="2280"/>
          <w:tab w:val="left" w:pos="2835"/>
        </w:tabs>
      </w:pPr>
      <w:proofErr w:type="spellStart"/>
      <w:r>
        <w:t>Northern</w:t>
      </w:r>
      <w:proofErr w:type="spellEnd"/>
      <w:r>
        <w:t xml:space="preserve"> </w:t>
      </w:r>
      <w:proofErr w:type="spellStart"/>
      <w:r>
        <w:t>Nigeria</w:t>
      </w:r>
      <w:proofErr w:type="spellEnd"/>
      <w:r>
        <w:t xml:space="preserve">, 1900, </w:t>
      </w:r>
      <w:r>
        <w:tab/>
      </w:r>
      <w:r w:rsidRPr="00430591">
        <w:t xml:space="preserve">1/2 </w:t>
      </w:r>
      <w:proofErr w:type="gramStart"/>
      <w:r w:rsidRPr="00430591">
        <w:t>d - 10</w:t>
      </w:r>
      <w:proofErr w:type="gramEnd"/>
      <w:r w:rsidRPr="00430591">
        <w:t xml:space="preserve"> s</w:t>
      </w:r>
      <w:r>
        <w:t xml:space="preserve">, velká část původního lepu, krásná </w:t>
      </w:r>
      <w:r w:rsidRPr="005A40EA">
        <w:rPr>
          <w:b/>
          <w:bCs/>
        </w:rPr>
        <w:t>kompletní první série</w:t>
      </w:r>
      <w:r>
        <w:t xml:space="preserve"> této země včetně klíčových hodnot! SG 1-9…</w:t>
      </w:r>
      <w:proofErr w:type="gramStart"/>
      <w:r>
        <w:t>…….</w:t>
      </w:r>
      <w:proofErr w:type="gramEnd"/>
      <w:r>
        <w:t>.……………………………………………300 EUR</w:t>
      </w:r>
    </w:p>
    <w:p w14:paraId="70E8B3B0" w14:textId="17E35085" w:rsidR="00866A51" w:rsidRDefault="00CC7FD3" w:rsidP="00866A51">
      <w:pPr>
        <w:tabs>
          <w:tab w:val="left" w:pos="228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3D71C9" wp14:editId="243F2F32">
            <wp:simplePos x="0" y="0"/>
            <wp:positionH relativeFrom="column">
              <wp:posOffset>-5080</wp:posOffset>
            </wp:positionH>
            <wp:positionV relativeFrom="paragraph">
              <wp:posOffset>287020</wp:posOffset>
            </wp:positionV>
            <wp:extent cx="4657725" cy="3341370"/>
            <wp:effectExtent l="0" t="0" r="9525" b="0"/>
            <wp:wrapSquare wrapText="bothSides"/>
            <wp:docPr id="1801021297" name="Obrázek 15" descr="1953, LPOG never hinged, very fresh and desirable, XF-SUP! Estim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53, LPOG never hinged, very fresh and desirable, XF-SUP! Estimate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262F2" w14:textId="04039121" w:rsidR="00866A51" w:rsidRDefault="00866A51" w:rsidP="00866A51">
      <w:pPr>
        <w:tabs>
          <w:tab w:val="left" w:pos="2280"/>
        </w:tabs>
      </w:pPr>
    </w:p>
    <w:p w14:paraId="4FDAA911" w14:textId="77777777" w:rsidR="00866A51" w:rsidRPr="00AC42DC" w:rsidRDefault="00866A51" w:rsidP="00866A51"/>
    <w:p w14:paraId="1294D223" w14:textId="77777777" w:rsidR="00866A51" w:rsidRPr="00AC42DC" w:rsidRDefault="00866A51" w:rsidP="00866A51"/>
    <w:p w14:paraId="724E3DD6" w14:textId="77777777" w:rsidR="00866A51" w:rsidRPr="00AC42DC" w:rsidRDefault="00866A51" w:rsidP="00866A51"/>
    <w:p w14:paraId="3EA732A1" w14:textId="77777777" w:rsidR="00866A51" w:rsidRPr="00AC42DC" w:rsidRDefault="00866A51" w:rsidP="00866A51"/>
    <w:p w14:paraId="2F4E15F1" w14:textId="77777777" w:rsidR="00866A51" w:rsidRDefault="00866A51" w:rsidP="00866A51">
      <w:pPr>
        <w:tabs>
          <w:tab w:val="left" w:pos="2280"/>
        </w:tabs>
        <w:ind w:firstLine="708"/>
      </w:pPr>
    </w:p>
    <w:p w14:paraId="61AC9504" w14:textId="77777777" w:rsidR="00866A51" w:rsidRDefault="00866A51" w:rsidP="00866A51">
      <w:pPr>
        <w:tabs>
          <w:tab w:val="left" w:pos="2280"/>
        </w:tabs>
      </w:pPr>
      <w:r>
        <w:br w:type="textWrapping" w:clear="all"/>
      </w:r>
    </w:p>
    <w:p w14:paraId="34DDABD2" w14:textId="77777777" w:rsidR="00866A51" w:rsidRDefault="00866A51" w:rsidP="00866A51">
      <w:pPr>
        <w:tabs>
          <w:tab w:val="left" w:pos="2280"/>
        </w:tabs>
      </w:pPr>
      <w:proofErr w:type="spellStart"/>
      <w:r>
        <w:t>Northern</w:t>
      </w:r>
      <w:proofErr w:type="spellEnd"/>
      <w:r>
        <w:t xml:space="preserve"> </w:t>
      </w:r>
      <w:proofErr w:type="spellStart"/>
      <w:r>
        <w:t>Rhodesia</w:t>
      </w:r>
      <w:proofErr w:type="spellEnd"/>
      <w:r>
        <w:t xml:space="preserve">, 1953, </w:t>
      </w:r>
      <w:r w:rsidRPr="005A40EA">
        <w:rPr>
          <w:b/>
          <w:bCs/>
        </w:rPr>
        <w:t>krásná ** kvalita, kompletní série</w:t>
      </w:r>
      <w:r>
        <w:t>, SG 61-74…………</w:t>
      </w:r>
      <w:proofErr w:type="gramStart"/>
      <w:r>
        <w:t>…….</w:t>
      </w:r>
      <w:proofErr w:type="gramEnd"/>
      <w:r>
        <w:t>.59 eur</w:t>
      </w:r>
    </w:p>
    <w:p w14:paraId="43C718BC" w14:textId="77777777" w:rsidR="00866A51" w:rsidRDefault="00866A51" w:rsidP="00866A51">
      <w:pPr>
        <w:tabs>
          <w:tab w:val="left" w:pos="2280"/>
        </w:tabs>
      </w:pPr>
    </w:p>
    <w:p w14:paraId="3F4A3B2C" w14:textId="5D7D8247" w:rsidR="000F5AEB" w:rsidRDefault="00F47763" w:rsidP="00BE31CD">
      <w:r>
        <w:t>www.jednaunce.cz</w:t>
      </w:r>
    </w:p>
    <w:sectPr w:rsidR="000F5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E4"/>
    <w:rsid w:val="000E5879"/>
    <w:rsid w:val="000F5AEB"/>
    <w:rsid w:val="0016108D"/>
    <w:rsid w:val="00306946"/>
    <w:rsid w:val="0046542F"/>
    <w:rsid w:val="0046599F"/>
    <w:rsid w:val="00565D09"/>
    <w:rsid w:val="006705BA"/>
    <w:rsid w:val="0073782A"/>
    <w:rsid w:val="00866A51"/>
    <w:rsid w:val="00866A59"/>
    <w:rsid w:val="00A06F25"/>
    <w:rsid w:val="00A3703D"/>
    <w:rsid w:val="00AB4DAB"/>
    <w:rsid w:val="00AF7364"/>
    <w:rsid w:val="00B92C61"/>
    <w:rsid w:val="00BC2A98"/>
    <w:rsid w:val="00BE31CD"/>
    <w:rsid w:val="00C355AE"/>
    <w:rsid w:val="00CC7FD3"/>
    <w:rsid w:val="00D8017C"/>
    <w:rsid w:val="00E26FE4"/>
    <w:rsid w:val="00EA7ED9"/>
    <w:rsid w:val="00EC3BE3"/>
    <w:rsid w:val="00F06BEE"/>
    <w:rsid w:val="00F1353E"/>
    <w:rsid w:val="00F47763"/>
    <w:rsid w:val="00F7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9A8DC"/>
  <w15:chartTrackingRefBased/>
  <w15:docId w15:val="{0C5CF43B-4F0C-4DFD-81B4-5BDB54150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6FE4"/>
  </w:style>
  <w:style w:type="paragraph" w:styleId="Nadpis1">
    <w:name w:val="heading 1"/>
    <w:basedOn w:val="Normln"/>
    <w:next w:val="Normln"/>
    <w:link w:val="Nadpis1Char"/>
    <w:uiPriority w:val="9"/>
    <w:qFormat/>
    <w:rsid w:val="00E26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6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6F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6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6F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6F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6F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6F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6F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6F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6F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6F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6FE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6FE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6FE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6FE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6FE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6FE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26F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26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26F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26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26F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26FE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26FE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26FE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26F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26FE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26F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1143</Words>
  <Characters>6746</Characters>
  <Application>Microsoft Office Word</Application>
  <DocSecurity>0</DocSecurity>
  <Lines>56</Lines>
  <Paragraphs>15</Paragraphs>
  <ScaleCrop>false</ScaleCrop>
  <Company/>
  <LinksUpToDate>false</LinksUpToDate>
  <CharactersWithSpaces>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Procolecto Office</dc:creator>
  <cp:keywords/>
  <dc:description/>
  <cp:lastModifiedBy>Václav Ketner</cp:lastModifiedBy>
  <cp:revision>4</cp:revision>
  <dcterms:created xsi:type="dcterms:W3CDTF">2026-05-14T15:07:00Z</dcterms:created>
  <dcterms:modified xsi:type="dcterms:W3CDTF">2026-05-29T12:46:00Z</dcterms:modified>
</cp:coreProperties>
</file>